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53E" w:rsidRPr="00916062" w:rsidRDefault="008C753E" w:rsidP="008C75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(план)</w:t>
      </w:r>
    </w:p>
    <w:p w:rsidR="008C753E" w:rsidRPr="00916062" w:rsidRDefault="008C753E" w:rsidP="008C75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работе, в феврале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:rsidR="008C753E" w:rsidRDefault="008C753E" w:rsidP="008C753E"/>
    <w:p w:rsidR="008C753E" w:rsidRDefault="008C753E" w:rsidP="008C753E"/>
    <w:p w:rsidR="0064029E" w:rsidRDefault="0064029E" w:rsidP="008C753E"/>
    <w:tbl>
      <w:tblPr>
        <w:tblStyle w:val="a3"/>
        <w:tblpPr w:leftFromText="180" w:rightFromText="180" w:vertAnchor="text" w:tblpX="-31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96"/>
        <w:gridCol w:w="4057"/>
        <w:gridCol w:w="1492"/>
        <w:gridCol w:w="2693"/>
      </w:tblGrid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AE52B9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AE52B9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92" w:type="dxa"/>
          </w:tcPr>
          <w:p w:rsidR="008C753E" w:rsidRPr="00AE52B9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693" w:type="dxa"/>
          </w:tcPr>
          <w:p w:rsidR="008C753E" w:rsidRPr="00AE52B9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открытых дверей «Для друзей открыты двери» ко Дню библиотеки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Громкие чтения «Читаем Вятские сказки»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03.02.2021</w:t>
            </w:r>
          </w:p>
        </w:tc>
        <w:tc>
          <w:tcPr>
            <w:tcW w:w="2693" w:type="dxa"/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– предупреждение «В кредит жить можно, только осторожно»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04.02.2021</w:t>
            </w:r>
          </w:p>
        </w:tc>
        <w:tc>
          <w:tcPr>
            <w:tcW w:w="2693" w:type="dxa"/>
          </w:tcPr>
          <w:p w:rsidR="008C753E" w:rsidRPr="00D0246B" w:rsidRDefault="008C753E" w:rsidP="006402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Библио урок «Правила обращения с книгой»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05.02.2021</w:t>
            </w:r>
          </w:p>
        </w:tc>
        <w:tc>
          <w:tcPr>
            <w:tcW w:w="2693" w:type="dxa"/>
          </w:tcPr>
          <w:p w:rsidR="008C753E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«Россия многонациональное государство»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8C753E" w:rsidRDefault="008C753E" w:rsidP="0064029E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– знакомство «Хобби – это целый мир»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10.02.2021</w:t>
            </w:r>
          </w:p>
        </w:tc>
        <w:tc>
          <w:tcPr>
            <w:tcW w:w="2693" w:type="dxa"/>
          </w:tcPr>
          <w:p w:rsidR="008C753E" w:rsidRDefault="008C753E" w:rsidP="0064029E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CB0EC2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утешествие</w:t>
            </w:r>
            <w:r w:rsidR="008C753E">
              <w:rPr>
                <w:rFonts w:ascii="Times New Roman" w:hAnsi="Times New Roman" w:cs="Times New Roman"/>
                <w:sz w:val="24"/>
                <w:szCs w:val="24"/>
              </w:rPr>
              <w:t xml:space="preserve"> «Узнаешь лучше край родной»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 «Лесовичок»</w:t>
            </w:r>
          </w:p>
        </w:tc>
        <w:tc>
          <w:tcPr>
            <w:tcW w:w="1492" w:type="dxa"/>
          </w:tcPr>
          <w:p w:rsidR="008C753E" w:rsidRPr="00136D78" w:rsidRDefault="00CB0EC2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26</w:t>
            </w:r>
            <w:r w:rsidR="008C753E" w:rsidRPr="00136D78">
              <w:rPr>
                <w:rFonts w:ascii="Times New Roman" w:hAnsi="Times New Roman" w:cs="Times New Roman"/>
              </w:rPr>
              <w:t>.02.2021</w:t>
            </w:r>
          </w:p>
        </w:tc>
        <w:tc>
          <w:tcPr>
            <w:tcW w:w="2693" w:type="dxa"/>
          </w:tcPr>
          <w:p w:rsidR="008C753E" w:rsidRDefault="008C753E" w:rsidP="0064029E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«Мы правила все знаем и все их выполняем!» Безопасное поведение,  в сети интернет»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16  .02.2021</w:t>
            </w:r>
          </w:p>
        </w:tc>
        <w:tc>
          <w:tcPr>
            <w:tcW w:w="2693" w:type="dxa"/>
          </w:tcPr>
          <w:p w:rsidR="008C753E" w:rsidRDefault="008C753E" w:rsidP="0064029E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 в героическое прошлое с. Ухтым «Мы помним ваши имена»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18.02.2021</w:t>
            </w:r>
          </w:p>
        </w:tc>
        <w:tc>
          <w:tcPr>
            <w:tcW w:w="2693" w:type="dxa"/>
          </w:tcPr>
          <w:p w:rsidR="008C753E" w:rsidRDefault="008C753E" w:rsidP="0064029E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«Семья и книга»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19.02.2021</w:t>
            </w:r>
          </w:p>
        </w:tc>
        <w:tc>
          <w:tcPr>
            <w:tcW w:w="2693" w:type="dxa"/>
          </w:tcPr>
          <w:p w:rsidR="008C753E" w:rsidRDefault="008C753E" w:rsidP="0064029E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информации «Живым не верили, что живы» ВОВ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22.02.2021</w:t>
            </w:r>
          </w:p>
        </w:tc>
        <w:tc>
          <w:tcPr>
            <w:tcW w:w="2693" w:type="dxa"/>
          </w:tcPr>
          <w:p w:rsidR="008C753E" w:rsidRDefault="008C753E" w:rsidP="0064029E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«Наркомания  - битва продолжается»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24.02.2021</w:t>
            </w:r>
          </w:p>
        </w:tc>
        <w:tc>
          <w:tcPr>
            <w:tcW w:w="2693" w:type="dxa"/>
          </w:tcPr>
          <w:p w:rsidR="008C753E" w:rsidRDefault="008C753E" w:rsidP="0064029E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писателем «Пока в России Пушкин длится, метелям не задуть свечу!»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25.02.2021</w:t>
            </w:r>
          </w:p>
        </w:tc>
        <w:tc>
          <w:tcPr>
            <w:tcW w:w="2693" w:type="dxa"/>
          </w:tcPr>
          <w:p w:rsidR="008C753E" w:rsidRDefault="008C753E" w:rsidP="0064029E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4029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029E" w:rsidRPr="00AD74D6" w:rsidRDefault="0064029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64029E" w:rsidRDefault="0064029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инф + буклет «Сила юности – мужество, страсть и великое чувство свободы</w:t>
            </w:r>
          </w:p>
        </w:tc>
        <w:tc>
          <w:tcPr>
            <w:tcW w:w="1492" w:type="dxa"/>
          </w:tcPr>
          <w:p w:rsidR="0064029E" w:rsidRPr="00136D78" w:rsidRDefault="0064029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02.01.2021</w:t>
            </w:r>
          </w:p>
        </w:tc>
        <w:tc>
          <w:tcPr>
            <w:tcW w:w="2693" w:type="dxa"/>
          </w:tcPr>
          <w:p w:rsidR="0064029E" w:rsidRPr="007F14A8" w:rsidRDefault="0064029E" w:rsidP="0064029E">
            <w:pPr>
              <w:rPr>
                <w:rFonts w:ascii="Times New Roman" w:hAnsi="Times New Roman" w:cs="Times New Roman"/>
              </w:rPr>
            </w:pPr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– обзор «В гостях у поэтов»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Default="008C753E" w:rsidP="0064029E">
            <w:r>
              <w:rPr>
                <w:rFonts w:ascii="Times New Roman" w:hAnsi="Times New Roman" w:cs="Times New Roman"/>
              </w:rPr>
              <w:t xml:space="preserve"> Спасская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Стенд «Памятные даты военной истории России»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Default="008C753E" w:rsidP="006402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«Многоликий Достоевский»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03.02.2021</w:t>
            </w:r>
          </w:p>
        </w:tc>
        <w:tc>
          <w:tcPr>
            <w:tcW w:w="2693" w:type="dxa"/>
          </w:tcPr>
          <w:p w:rsidR="008C753E" w:rsidRDefault="008C753E" w:rsidP="0064029E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«Совесть песню свою начинает» Н.А. Некрасов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04.02.2021</w:t>
            </w:r>
          </w:p>
        </w:tc>
        <w:tc>
          <w:tcPr>
            <w:tcW w:w="2693" w:type="dxa"/>
          </w:tcPr>
          <w:p w:rsidR="008C753E" w:rsidRDefault="008C753E" w:rsidP="0064029E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«Спроси о любви»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8C753E" w:rsidRDefault="008C753E" w:rsidP="0064029E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AE52B9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«За мир без наркотиков»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2693" w:type="dxa"/>
          </w:tcPr>
          <w:p w:rsidR="008C753E" w:rsidRDefault="008C753E" w:rsidP="0064029E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AD74D6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Урок Мужества « Уходили парни из Афганистана»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Спасская СБФ</w:t>
            </w:r>
          </w:p>
        </w:tc>
      </w:tr>
    </w:tbl>
    <w:p w:rsidR="008C753E" w:rsidRPr="00136D78" w:rsidRDefault="008C753E"/>
    <w:tbl>
      <w:tblPr>
        <w:tblStyle w:val="a3"/>
        <w:tblpPr w:leftFromText="180" w:rightFromText="180" w:vertAnchor="text" w:tblpX="-31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96"/>
        <w:gridCol w:w="4057"/>
        <w:gridCol w:w="1492"/>
        <w:gridCol w:w="2693"/>
      </w:tblGrid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«Рецепт народный – рецепт бесподобный»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16.02.2021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просмотр «Святой витязь земли русской» А. Невский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Беседа «История села»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24.02.2021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час «Великий и многоликий Ф.М. Достоевский»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В. – совет «Секреты домашней хозяйки»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–обзор «Во все века – мужчин страницы» о   романах для мужчин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 обзор «Волшебник слова» Н.С. Лесков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16.02.2021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– обзор «Помнит сердце – не забудет никогда» 23 февраля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17.02.2021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Презентация «Заходи на новенькое»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Плакат – поздравление «С днем защитника Отечества»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23.02.2021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FE3A6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3A6E" w:rsidRPr="00136D78" w:rsidRDefault="00FE3A6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FE3A6E" w:rsidRPr="00136D78" w:rsidRDefault="00FE3A6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минутка «Да здравствует Российская наука!»</w:t>
            </w:r>
          </w:p>
        </w:tc>
        <w:tc>
          <w:tcPr>
            <w:tcW w:w="1492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02.2021</w:t>
            </w:r>
          </w:p>
        </w:tc>
        <w:tc>
          <w:tcPr>
            <w:tcW w:w="2693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FE3A6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3A6E" w:rsidRPr="00136D78" w:rsidRDefault="00FE3A6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FE3A6E" w:rsidRPr="00136D78" w:rsidRDefault="00FE3A6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уголок «А.Невский: За веру и Отечество»</w:t>
            </w:r>
          </w:p>
        </w:tc>
        <w:tc>
          <w:tcPr>
            <w:tcW w:w="1492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02.2021</w:t>
            </w:r>
          </w:p>
        </w:tc>
        <w:tc>
          <w:tcPr>
            <w:tcW w:w="2693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FE3A6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3A6E" w:rsidRPr="00136D78" w:rsidRDefault="00FE3A6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FE3A6E" w:rsidRPr="00136D78" w:rsidRDefault="0039765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уголок «Год науки и технологий»</w:t>
            </w:r>
          </w:p>
        </w:tc>
        <w:tc>
          <w:tcPr>
            <w:tcW w:w="1492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02.2021</w:t>
            </w:r>
          </w:p>
        </w:tc>
        <w:tc>
          <w:tcPr>
            <w:tcW w:w="2693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FE3A6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3A6E" w:rsidRPr="00136D78" w:rsidRDefault="00FE3A6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FE3A6E" w:rsidRPr="00136D78" w:rsidRDefault="0039765E" w:rsidP="003976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уголок « Н.А. Некрасов известный русский поэт»</w:t>
            </w:r>
          </w:p>
        </w:tc>
        <w:tc>
          <w:tcPr>
            <w:tcW w:w="1492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02.2021</w:t>
            </w:r>
          </w:p>
        </w:tc>
        <w:tc>
          <w:tcPr>
            <w:tcW w:w="2693" w:type="dxa"/>
          </w:tcPr>
          <w:p w:rsidR="00FE3A6E" w:rsidRPr="00136D78" w:rsidRDefault="00FE3A6E"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765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765E" w:rsidRPr="00136D78" w:rsidRDefault="0039765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39765E" w:rsidRPr="00136D78" w:rsidRDefault="0039765E" w:rsidP="003976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Презентация «Служу России»</w:t>
            </w:r>
          </w:p>
        </w:tc>
        <w:tc>
          <w:tcPr>
            <w:tcW w:w="1492" w:type="dxa"/>
          </w:tcPr>
          <w:p w:rsidR="0039765E" w:rsidRPr="00136D78" w:rsidRDefault="0039765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02.2021</w:t>
            </w:r>
          </w:p>
        </w:tc>
        <w:tc>
          <w:tcPr>
            <w:tcW w:w="2693" w:type="dxa"/>
          </w:tcPr>
          <w:p w:rsidR="0039765E" w:rsidRPr="00136D78" w:rsidRDefault="0039765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«Писатель и его герои» к 190 л. Н.С. Лескова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Беседа «Культура речи»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C72C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 Сказочная колонка»</w:t>
            </w:r>
            <w:r w:rsidR="00C72C74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к 235 летию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В. Гримм </w:t>
            </w:r>
            <w:r w:rsidR="00C72C74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«Благородное имя Классик» к 155 летию В.И. Иванова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 Чтобы делать мир добрее»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Библиотечный урок «Как правильно читать книгу»</w:t>
            </w:r>
          </w:p>
        </w:tc>
        <w:tc>
          <w:tcPr>
            <w:tcW w:w="1492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«Талант отданный детям» к 115 летию со Д/</w:t>
            </w:r>
            <w:proofErr w:type="gramStart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, А. Барто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0F2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Выставка «Держав</w:t>
            </w:r>
            <w:r w:rsidR="000F281A" w:rsidRPr="00136D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арми</w:t>
            </w:r>
            <w:r w:rsidR="000F281A" w:rsidRPr="00136D78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крепка» к 23 февраля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16.02.2021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история русского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воинства»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lastRenderedPageBreak/>
              <w:t>22.02.2021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0F281A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81A" w:rsidRPr="00136D78" w:rsidRDefault="000F281A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0F281A" w:rsidRPr="00136D78" w:rsidRDefault="000F281A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Беседа. «Кировская область в годы войны: Ошланский детский дом»</w:t>
            </w:r>
          </w:p>
        </w:tc>
        <w:tc>
          <w:tcPr>
            <w:tcW w:w="1492" w:type="dxa"/>
          </w:tcPr>
          <w:p w:rsidR="000F281A" w:rsidRPr="00136D78" w:rsidRDefault="000F281A">
            <w:r w:rsidRPr="00136D78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2693" w:type="dxa"/>
          </w:tcPr>
          <w:p w:rsidR="000F281A" w:rsidRPr="00136D78" w:rsidRDefault="000F281A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0F281A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81A" w:rsidRPr="00136D78" w:rsidRDefault="000F281A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0F281A" w:rsidRPr="00136D78" w:rsidRDefault="000F281A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КВН «А ну-ка, парни»</w:t>
            </w:r>
          </w:p>
        </w:tc>
        <w:tc>
          <w:tcPr>
            <w:tcW w:w="1492" w:type="dxa"/>
          </w:tcPr>
          <w:p w:rsidR="000F281A" w:rsidRPr="00136D78" w:rsidRDefault="000F281A" w:rsidP="000F281A">
            <w:r w:rsidRPr="00136D78">
              <w:rPr>
                <w:rFonts w:ascii="Times New Roman" w:hAnsi="Times New Roman" w:cs="Times New Roman"/>
              </w:rPr>
              <w:t>20.02.2021</w:t>
            </w:r>
          </w:p>
        </w:tc>
        <w:tc>
          <w:tcPr>
            <w:tcW w:w="2693" w:type="dxa"/>
          </w:tcPr>
          <w:p w:rsidR="000F281A" w:rsidRPr="00136D78" w:rsidRDefault="000F281A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0F281A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81A" w:rsidRPr="00136D78" w:rsidRDefault="000F281A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0F281A" w:rsidRPr="00136D78" w:rsidRDefault="000F281A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Урок мужества «Герои Советского Союза  - герои Богородчане»</w:t>
            </w:r>
          </w:p>
        </w:tc>
        <w:tc>
          <w:tcPr>
            <w:tcW w:w="1492" w:type="dxa"/>
          </w:tcPr>
          <w:p w:rsidR="000F281A" w:rsidRPr="00136D78" w:rsidRDefault="000F281A">
            <w:r w:rsidRPr="00136D78">
              <w:rPr>
                <w:rFonts w:ascii="Times New Roman" w:hAnsi="Times New Roman" w:cs="Times New Roman"/>
              </w:rPr>
              <w:t>22.02.2021</w:t>
            </w:r>
          </w:p>
        </w:tc>
        <w:tc>
          <w:tcPr>
            <w:tcW w:w="2693" w:type="dxa"/>
          </w:tcPr>
          <w:p w:rsidR="000F281A" w:rsidRPr="00136D78" w:rsidRDefault="000F281A">
            <w:r w:rsidRPr="00136D78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Час интересного факта «Демидовские премии»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«Читая об истории любви»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04.02.2021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 информация «Его величество пельмень»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Час памяти «Кто с мечом придет...»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 просмотр  «Защита Родины на дальнем рубеже»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«Чародей образного слова» к юбилею Лескова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мужества «Сопротивляться – до последнего»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16.02.2021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«В дни поражения, в дни побед…»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В. – просмотр «Н.А.Некрасов: образы детства»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25.02.2021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7E68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Худ. В. – просмотр «Жизнь на холсте» В. Маковский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 xml:space="preserve"> 03.02.2021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7E6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Час права «Новинки законодательства»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04.02.2021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«Энциклопедии науки»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08.02.2021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«Пушкин с нами»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10.02.2021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Час истории «Февральская революция»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11.02.2021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«К здоровью через книгу»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«Пенсия не страшна, или чем заняться» 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20.02.2021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E68D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68D5" w:rsidRPr="00136D78" w:rsidRDefault="007E68D5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7E68D5" w:rsidRPr="00136D78" w:rsidRDefault="007E68D5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 просмотр «Есть такая профессия – Родину защищать»</w:t>
            </w:r>
          </w:p>
        </w:tc>
        <w:tc>
          <w:tcPr>
            <w:tcW w:w="1492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25.02.2021</w:t>
            </w:r>
          </w:p>
        </w:tc>
        <w:tc>
          <w:tcPr>
            <w:tcW w:w="2693" w:type="dxa"/>
          </w:tcPr>
          <w:p w:rsidR="007E68D5" w:rsidRPr="00136D78" w:rsidRDefault="007E68D5">
            <w:r w:rsidRPr="00136D7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«Родные дали»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03.02.2021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«Источник волшебного тепла»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05.02.2021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Литературная игра «В стране героев А.С. Пушкина»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10.02.2021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«Искры любви навсегда» ко Дню св. Валентина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Обзор  «И острог любимого поэта»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15.02.2021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Беседа «На страже Отечества» 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 xml:space="preserve"> 19.02.2021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872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К.В. «</w:t>
            </w:r>
            <w:r w:rsidR="008723B5" w:rsidRPr="00136D78">
              <w:rPr>
                <w:rFonts w:ascii="Times New Roman" w:hAnsi="Times New Roman" w:cs="Times New Roman"/>
              </w:rPr>
              <w:t>Сказочник на всю жизнь</w:t>
            </w:r>
            <w:r w:rsidRPr="00136D78">
              <w:rPr>
                <w:rFonts w:ascii="Times New Roman" w:hAnsi="Times New Roman" w:cs="Times New Roman"/>
              </w:rPr>
              <w:t>» к 235 летию В. Гримма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C753E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53E" w:rsidRPr="00136D78" w:rsidRDefault="008C753E" w:rsidP="008C753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C753E" w:rsidRPr="00136D78" w:rsidRDefault="008C753E" w:rsidP="00872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</w:t>
            </w:r>
            <w:r w:rsidR="008723B5" w:rsidRPr="00136D78">
              <w:rPr>
                <w:rFonts w:ascii="Times New Roman" w:hAnsi="Times New Roman" w:cs="Times New Roman"/>
                <w:sz w:val="24"/>
                <w:szCs w:val="24"/>
              </w:rPr>
              <w:t>Подвиг за веру и Отечество: А. Невский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2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«Я ищу свою душу в стихах»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25,02,2021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723B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723B5" w:rsidRPr="00136D78" w:rsidRDefault="008723B5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723B5" w:rsidRPr="00136D78" w:rsidRDefault="008723B5" w:rsidP="00872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К.В. «Мы пришли к поэту в гости»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А.С. Пушкин </w:t>
            </w:r>
          </w:p>
        </w:tc>
        <w:tc>
          <w:tcPr>
            <w:tcW w:w="1492" w:type="dxa"/>
          </w:tcPr>
          <w:p w:rsidR="008723B5" w:rsidRPr="00136D78" w:rsidRDefault="008723B5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09.02.2021</w:t>
            </w:r>
          </w:p>
        </w:tc>
        <w:tc>
          <w:tcPr>
            <w:tcW w:w="2693" w:type="dxa"/>
          </w:tcPr>
          <w:p w:rsidR="008723B5" w:rsidRPr="00136D78" w:rsidRDefault="008723B5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723B5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723B5" w:rsidRPr="00136D78" w:rsidRDefault="008723B5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8723B5" w:rsidRPr="00136D78" w:rsidRDefault="008723B5" w:rsidP="00872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В.- просмотр</w:t>
            </w:r>
            <w:proofErr w:type="gramStart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»Ю</w:t>
            </w:r>
            <w:proofErr w:type="gramEnd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биляры 2021 год»</w:t>
            </w:r>
          </w:p>
        </w:tc>
        <w:tc>
          <w:tcPr>
            <w:tcW w:w="1492" w:type="dxa"/>
          </w:tcPr>
          <w:p w:rsidR="008723B5" w:rsidRPr="00136D78" w:rsidRDefault="008723B5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04,02,2021</w:t>
            </w:r>
          </w:p>
        </w:tc>
        <w:tc>
          <w:tcPr>
            <w:tcW w:w="2693" w:type="dxa"/>
          </w:tcPr>
          <w:p w:rsidR="008723B5" w:rsidRPr="00136D78" w:rsidRDefault="008723B5">
            <w:r w:rsidRPr="00136D78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 xml:space="preserve">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Стенд «Памятные даты военной истории России»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В. – информация  «Н</w:t>
            </w:r>
            <w:r w:rsidR="006F3A9C" w:rsidRPr="00136D78">
              <w:rPr>
                <w:rFonts w:ascii="Times New Roman" w:hAnsi="Times New Roman" w:cs="Times New Roman"/>
              </w:rPr>
              <w:t xml:space="preserve">ет ему равных в иных землях» А. </w:t>
            </w:r>
            <w:proofErr w:type="gramStart"/>
            <w:r w:rsidRPr="00136D78">
              <w:rPr>
                <w:rFonts w:ascii="Times New Roman" w:hAnsi="Times New Roman" w:cs="Times New Roman"/>
              </w:rPr>
              <w:t>Невский</w:t>
            </w:r>
            <w:proofErr w:type="gramEnd"/>
            <w:r w:rsidR="006F3A9C" w:rsidRPr="00136D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Стенд «Полезная информация о вас» для пенсионеров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03.02.2021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В. – информация «Вновь фронт, затем – Победа!»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Презентация: дети герои войны «Знаем и помним»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08.02.2021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Инф. стенд «Выборы на страницах газет»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Викторина «Война в вопросах и ответах»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241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Инф. стенд «</w:t>
            </w:r>
            <w:r w:rsidR="002413DB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России»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В.- просмотр «Книжный бум»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Бюро литературных новинок «Люди 21 века»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2413D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3DB" w:rsidRPr="00136D78" w:rsidRDefault="002413D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2413DB" w:rsidRPr="00136D78" w:rsidRDefault="002413DB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Викторина «Война в вопросах и ответах»</w:t>
            </w:r>
          </w:p>
        </w:tc>
        <w:tc>
          <w:tcPr>
            <w:tcW w:w="1492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2413D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3DB" w:rsidRPr="00136D78" w:rsidRDefault="002413D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2413DB" w:rsidRPr="00136D78" w:rsidRDefault="002413DB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«Отцов в строю сменяют сыновья»</w:t>
            </w:r>
          </w:p>
        </w:tc>
        <w:tc>
          <w:tcPr>
            <w:tcW w:w="1492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2413D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3DB" w:rsidRPr="00136D78" w:rsidRDefault="002413D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2413DB" w:rsidRPr="00136D78" w:rsidRDefault="002413DB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Конкурс «Стихи о войне»</w:t>
            </w:r>
          </w:p>
        </w:tc>
        <w:tc>
          <w:tcPr>
            <w:tcW w:w="1492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2413D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3DB" w:rsidRPr="00136D78" w:rsidRDefault="002413D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2413DB" w:rsidRPr="00136D78" w:rsidRDefault="002413DB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 поздравление «Солдатом быть – Родине служить»  к 23 февраля</w:t>
            </w:r>
          </w:p>
        </w:tc>
        <w:tc>
          <w:tcPr>
            <w:tcW w:w="1492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2413D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3DB" w:rsidRPr="00136D78" w:rsidRDefault="002413D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2413DB" w:rsidRPr="00136D78" w:rsidRDefault="002413DB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Буклет «Никем не побежденный Сталинград»</w:t>
            </w:r>
          </w:p>
        </w:tc>
        <w:tc>
          <w:tcPr>
            <w:tcW w:w="1492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2413DB" w:rsidRPr="00136D78" w:rsidRDefault="002413DB"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9A1774" w:rsidP="00CB0EC2">
            <w:pPr>
              <w:rPr>
                <w:rFonts w:ascii="Times New Roman" w:hAnsi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и обзор «Веселая карусель» к 115 летию А. Барто</w:t>
            </w:r>
          </w:p>
        </w:tc>
        <w:tc>
          <w:tcPr>
            <w:tcW w:w="1492" w:type="dxa"/>
          </w:tcPr>
          <w:p w:rsidR="00CB0EC2" w:rsidRPr="00136D78" w:rsidRDefault="00CB0EC2" w:rsidP="009A1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1774" w:rsidRPr="00136D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3A669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A669B" w:rsidRPr="00136D78" w:rsidRDefault="003A669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3A669B" w:rsidRPr="00136D78" w:rsidRDefault="003A669B" w:rsidP="003A6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Громкие чтения «Стихов волшебный фейерверк» к 115 л. А. Барто </w:t>
            </w:r>
            <w:r w:rsidR="003C008C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669B" w:rsidRPr="00136D78" w:rsidRDefault="003A669B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3A669B" w:rsidRPr="00136D78" w:rsidRDefault="003A669B" w:rsidP="009A1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19.02.2021</w:t>
            </w:r>
          </w:p>
        </w:tc>
        <w:tc>
          <w:tcPr>
            <w:tcW w:w="2693" w:type="dxa"/>
          </w:tcPr>
          <w:p w:rsidR="003A669B" w:rsidRPr="00136D78" w:rsidRDefault="003A669B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3A669B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A669B" w:rsidRPr="00136D78" w:rsidRDefault="003A669B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3A669B" w:rsidRPr="00136D78" w:rsidRDefault="003A669B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Громкие чтения «Читаем народные сказки»</w:t>
            </w:r>
          </w:p>
        </w:tc>
        <w:tc>
          <w:tcPr>
            <w:tcW w:w="1492" w:type="dxa"/>
          </w:tcPr>
          <w:p w:rsidR="003A669B" w:rsidRPr="00136D78" w:rsidRDefault="003A669B" w:rsidP="009A1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3A669B" w:rsidRPr="00136D78" w:rsidRDefault="003A669B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9A1774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1774" w:rsidRPr="00136D78" w:rsidRDefault="009A1774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9A1774" w:rsidRPr="00136D78" w:rsidRDefault="009A1774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Литературная карусель «Всемирный День с А. Барто» к 115 летию писательницы</w:t>
            </w:r>
          </w:p>
        </w:tc>
        <w:tc>
          <w:tcPr>
            <w:tcW w:w="1492" w:type="dxa"/>
          </w:tcPr>
          <w:p w:rsidR="009A1774" w:rsidRPr="00136D78" w:rsidRDefault="009A1774" w:rsidP="009A1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04.02.2021</w:t>
            </w:r>
          </w:p>
        </w:tc>
        <w:tc>
          <w:tcPr>
            <w:tcW w:w="2693" w:type="dxa"/>
          </w:tcPr>
          <w:p w:rsidR="009A1774" w:rsidRPr="00136D78" w:rsidRDefault="009A1774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Краеведческое путешествие: «Не то золото, что дорого и блестит, а то, что  руками мастера создано»</w:t>
            </w:r>
          </w:p>
          <w:p w:rsidR="00CB0EC2" w:rsidRPr="00136D78" w:rsidRDefault="00CB0EC2" w:rsidP="009A1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( к 100летию мастерицы дымковской игрушки А.П. Печёнкиной)         </w:t>
            </w:r>
            <w:r w:rsidR="009A1774" w:rsidRPr="00136D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Вятушка</w:t>
            </w:r>
            <w:r w:rsidR="009A1774" w:rsidRPr="00136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2" w:type="dxa"/>
          </w:tcPr>
          <w:p w:rsidR="00CB0EC2" w:rsidRPr="00136D78" w:rsidRDefault="009A1774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614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истории: «Как это было» </w:t>
            </w:r>
            <w:r w:rsidR="00614054" w:rsidRPr="00136D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Родничок</w:t>
            </w:r>
            <w:r w:rsidR="00614054" w:rsidRPr="00136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о ВОВ</w:t>
            </w:r>
          </w:p>
        </w:tc>
        <w:tc>
          <w:tcPr>
            <w:tcW w:w="1492" w:type="dxa"/>
          </w:tcPr>
          <w:p w:rsidR="00CB0EC2" w:rsidRPr="00136D78" w:rsidRDefault="00CB0EC2" w:rsidP="00614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4054" w:rsidRPr="00136D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614054" w:rsidP="00614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Историческая игра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: «Военная азбука от</w:t>
            </w:r>
            <w:proofErr w:type="gramStart"/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до Я»                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</w:tcPr>
          <w:p w:rsidR="00CB0EC2" w:rsidRPr="00136D78" w:rsidRDefault="00614054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BF5A7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мужества: «Там где память, там слеза» </w:t>
            </w:r>
            <w:r w:rsidR="00BF5A74" w:rsidRPr="00136D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Почемучки</w:t>
            </w:r>
            <w:r w:rsidR="00BF5A74" w:rsidRPr="00136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Турнир знатоков: «Защитники 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страны Российской» (Знатоки)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/>
                <w:sz w:val="24"/>
                <w:szCs w:val="24"/>
              </w:rPr>
              <w:t xml:space="preserve">Мастер – класс: «Открытка для папы»                     (Малышок)   </w:t>
            </w:r>
          </w:p>
        </w:tc>
        <w:tc>
          <w:tcPr>
            <w:tcW w:w="1492" w:type="dxa"/>
          </w:tcPr>
          <w:p w:rsidR="00CB0EC2" w:rsidRPr="00136D78" w:rsidRDefault="00BF5A74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19.02.2021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BD5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r w:rsidR="00BD5CDB" w:rsidRPr="00136D78">
              <w:rPr>
                <w:rFonts w:ascii="Times New Roman" w:hAnsi="Times New Roman" w:cs="Times New Roman"/>
                <w:sz w:val="24"/>
                <w:szCs w:val="24"/>
              </w:rPr>
              <w:t>Памяти «Уж как предсказано судьбой» Памяти А.С. Пушкина</w:t>
            </w:r>
          </w:p>
        </w:tc>
        <w:tc>
          <w:tcPr>
            <w:tcW w:w="1492" w:type="dxa"/>
          </w:tcPr>
          <w:p w:rsidR="00CB0EC2" w:rsidRPr="00136D78" w:rsidRDefault="00CB0EC2" w:rsidP="00BD5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5CDB" w:rsidRPr="00136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94400D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страничка «Не прочитанное письмо» </w:t>
            </w:r>
          </w:p>
        </w:tc>
        <w:tc>
          <w:tcPr>
            <w:tcW w:w="1492" w:type="dxa"/>
          </w:tcPr>
          <w:p w:rsidR="00CB0EC2" w:rsidRPr="00136D78" w:rsidRDefault="0094400D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Познавательный час: «Загадочная стихия</w:t>
            </w:r>
            <w:r w:rsidR="00BF5A74"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и явления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2" w:type="dxa"/>
          </w:tcPr>
          <w:p w:rsidR="00CB0EC2" w:rsidRPr="00136D78" w:rsidRDefault="00BF5A74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24.02.2021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8"/>
              </w:rPr>
              <w:t>Кн.</w:t>
            </w:r>
            <w:proofErr w:type="gramStart"/>
            <w:r w:rsidRPr="00136D78"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 w:rsidRPr="00136D78">
              <w:rPr>
                <w:rFonts w:ascii="Times New Roman" w:hAnsi="Times New Roman" w:cs="Times New Roman"/>
                <w:szCs w:val="28"/>
              </w:rPr>
              <w:t xml:space="preserve">. и беседа: «Дети, которые воевали»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Style w:val="c0"/>
                <w:rFonts w:ascii="Times New Roman" w:hAnsi="Times New Roman"/>
                <w:color w:val="0D0D0D" w:themeColor="text1" w:themeTint="F2"/>
                <w:sz w:val="24"/>
                <w:szCs w:val="28"/>
              </w:rPr>
              <w:t xml:space="preserve">Кн.в. и обзор: «Не придуманный герой»                                     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03.02.2021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8"/>
              </w:rPr>
              <w:t>Кн.в. и обзор: «Поле русской славы»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8"/>
              </w:rPr>
              <w:t>Просмотр: «Милый сердцу уголок»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08.02.2021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pStyle w:val="a6"/>
              <w:tabs>
                <w:tab w:val="left" w:pos="7890"/>
              </w:tabs>
              <w:rPr>
                <w:rFonts w:ascii="Times New Roman" w:hAnsi="Times New Roman"/>
                <w:b/>
                <w:szCs w:val="28"/>
              </w:rPr>
            </w:pPr>
            <w:r w:rsidRPr="00136D78">
              <w:rPr>
                <w:rFonts w:ascii="Times New Roman" w:hAnsi="Times New Roman"/>
                <w:szCs w:val="28"/>
              </w:rPr>
              <w:t xml:space="preserve">Кн.в. и обзор: «Спорт, здоровье, красота – в вашей жизни навсегда»»              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10.02.2021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>Кн.в. и обзор: «Открываешь книгу – открываешь мир»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 xml:space="preserve">Кн.в. и обзор: «Военная техника»         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22.02.2021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>Памятные даты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 xml:space="preserve"> военной истории - 5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>Писатели- юбиляры-  4</w:t>
            </w:r>
          </w:p>
        </w:tc>
        <w:tc>
          <w:tcPr>
            <w:tcW w:w="1492" w:type="dxa"/>
          </w:tcPr>
          <w:p w:rsidR="00CB0EC2" w:rsidRPr="00136D78" w:rsidRDefault="00CD38E1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01.02.02021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композиция» Стих мои свидетели живые» к 115 летию М. Джалиля</w:t>
            </w:r>
          </w:p>
        </w:tc>
        <w:tc>
          <w:tcPr>
            <w:tcW w:w="1492" w:type="dxa"/>
          </w:tcPr>
          <w:p w:rsidR="00CB0EC2" w:rsidRPr="00136D78" w:rsidRDefault="003C008C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«Подвиг Зины Портновой» к 95 летию </w:t>
            </w:r>
          </w:p>
        </w:tc>
        <w:tc>
          <w:tcPr>
            <w:tcW w:w="1492" w:type="dxa"/>
          </w:tcPr>
          <w:p w:rsidR="00CB0EC2" w:rsidRPr="00136D78" w:rsidRDefault="00CD38E1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Стенд «Зимняя радость» стихи о зиме местных поэтов.</w:t>
            </w:r>
          </w:p>
        </w:tc>
        <w:tc>
          <w:tcPr>
            <w:tcW w:w="1492" w:type="dxa"/>
          </w:tcPr>
          <w:p w:rsidR="00CB0EC2" w:rsidRPr="00136D78" w:rsidRDefault="00CB0EC2" w:rsidP="00CD38E1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D38E1" w:rsidRPr="00136D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D38E1" w:rsidRPr="00136D78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«Поговорим о мужчинах» (мужчины </w:t>
            </w:r>
            <w:proofErr w:type="gramStart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Кировской</w:t>
            </w:r>
            <w:proofErr w:type="gramEnd"/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обл.)</w:t>
            </w:r>
          </w:p>
        </w:tc>
        <w:tc>
          <w:tcPr>
            <w:tcW w:w="1492" w:type="dxa"/>
          </w:tcPr>
          <w:p w:rsidR="00CB0EC2" w:rsidRPr="00136D78" w:rsidRDefault="003C008C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Обзор стихов «Зимушка зима» онлайн</w:t>
            </w:r>
          </w:p>
        </w:tc>
        <w:tc>
          <w:tcPr>
            <w:tcW w:w="1492" w:type="dxa"/>
          </w:tcPr>
          <w:p w:rsidR="00CB0EC2" w:rsidRPr="00136D78" w:rsidRDefault="00CD38E1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Беседа «900 дней мужества» </w:t>
            </w:r>
          </w:p>
        </w:tc>
        <w:tc>
          <w:tcPr>
            <w:tcW w:w="1492" w:type="dxa"/>
          </w:tcPr>
          <w:p w:rsidR="00CB0EC2" w:rsidRPr="00136D78" w:rsidRDefault="00CD38E1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Беседа «Их венчали не в церкви» о кировской революционерке Чемодановой – Синегуб. Л.В.</w:t>
            </w:r>
          </w:p>
        </w:tc>
        <w:tc>
          <w:tcPr>
            <w:tcW w:w="1492" w:type="dxa"/>
          </w:tcPr>
          <w:p w:rsidR="00CB0EC2" w:rsidRPr="00136D78" w:rsidRDefault="003C008C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К.В.»Жизнь и творчество М. Джалиля» 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«Мужество останется в веках» по творчеству. М. Джалиля  Клуб  «Сударушка»</w:t>
            </w:r>
          </w:p>
        </w:tc>
        <w:tc>
          <w:tcPr>
            <w:tcW w:w="1492" w:type="dxa"/>
          </w:tcPr>
          <w:p w:rsidR="00CB0EC2" w:rsidRPr="00136D78" w:rsidRDefault="00CD38E1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 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 Час памяти «Живая память» вывод войск из Афганистана</w:t>
            </w:r>
          </w:p>
        </w:tc>
        <w:tc>
          <w:tcPr>
            <w:tcW w:w="1492" w:type="dxa"/>
          </w:tcPr>
          <w:p w:rsidR="00CB0EC2" w:rsidRPr="00136D78" w:rsidRDefault="00CD38E1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В. –просмотр «Познакомься с новой книгой»</w:t>
            </w:r>
          </w:p>
        </w:tc>
        <w:tc>
          <w:tcPr>
            <w:tcW w:w="1492" w:type="dxa"/>
          </w:tcPr>
          <w:p w:rsidR="00CB0EC2" w:rsidRPr="00136D78" w:rsidRDefault="00CD38E1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D38E1" w:rsidRPr="00136D78" w:rsidTr="0064029E">
        <w:tc>
          <w:tcPr>
            <w:tcW w:w="12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D38E1" w:rsidRPr="00136D78" w:rsidRDefault="00CD38E1" w:rsidP="00CB0EC2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D38E1" w:rsidRPr="00136D78" w:rsidRDefault="00CD38E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К.В. «Новейшие разработки 2021 года Год науки и технологий.</w:t>
            </w:r>
          </w:p>
        </w:tc>
        <w:tc>
          <w:tcPr>
            <w:tcW w:w="1492" w:type="dxa"/>
          </w:tcPr>
          <w:p w:rsidR="00CD38E1" w:rsidRPr="00136D78" w:rsidRDefault="00CD38E1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12.02.2021</w:t>
            </w:r>
          </w:p>
        </w:tc>
        <w:tc>
          <w:tcPr>
            <w:tcW w:w="2693" w:type="dxa"/>
          </w:tcPr>
          <w:p w:rsidR="00CD38E1" w:rsidRPr="00136D78" w:rsidRDefault="00CD38E1" w:rsidP="00CD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CD38E1" w:rsidRPr="00136D78" w:rsidRDefault="00CD38E1" w:rsidP="00CD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36D78">
              <w:rPr>
                <w:rFonts w:ascii="Times New Roman" w:hAnsi="Times New Roman" w:cs="Times New Roman"/>
                <w:b/>
              </w:rPr>
              <w:t>Семинар.</w:t>
            </w:r>
          </w:p>
          <w:p w:rsidR="00CB0EC2" w:rsidRPr="00136D78" w:rsidRDefault="00CB0EC2" w:rsidP="00CB0EC2">
            <w:pPr>
              <w:pStyle w:val="a4"/>
              <w:spacing w:before="0" w:beforeAutospacing="0" w:after="0" w:afterAutospacing="0"/>
              <w:jc w:val="both"/>
            </w:pPr>
            <w:r w:rsidRPr="00136D78">
              <w:rPr>
                <w:bCs/>
              </w:rPr>
              <w:t>«Современная библиотека – поиск новых моделей библиотечно-</w:t>
            </w:r>
          </w:p>
          <w:p w:rsidR="00CB0EC2" w:rsidRPr="00136D78" w:rsidRDefault="00CB0EC2" w:rsidP="00CB0EC2">
            <w:pPr>
              <w:pStyle w:val="a4"/>
              <w:spacing w:before="0" w:beforeAutospacing="0" w:after="0" w:afterAutospacing="0"/>
              <w:jc w:val="both"/>
            </w:pPr>
            <w:r w:rsidRPr="00136D78">
              <w:rPr>
                <w:bCs/>
              </w:rPr>
              <w:t>информационного развития»</w:t>
            </w:r>
          </w:p>
          <w:p w:rsidR="00CB0EC2" w:rsidRPr="00136D78" w:rsidRDefault="00CB0EC2" w:rsidP="00CB0EC2">
            <w:pPr>
              <w:jc w:val="both"/>
            </w:pPr>
          </w:p>
        </w:tc>
        <w:tc>
          <w:tcPr>
            <w:tcW w:w="1492" w:type="dxa"/>
          </w:tcPr>
          <w:p w:rsidR="00CB0EC2" w:rsidRPr="00136D78" w:rsidRDefault="00CB0EC2" w:rsidP="00CB0EC2">
            <w:pPr>
              <w:ind w:firstLine="708"/>
              <w:jc w:val="both"/>
            </w:pPr>
          </w:p>
          <w:p w:rsidR="00CB0EC2" w:rsidRPr="00136D78" w:rsidRDefault="00CB0EC2" w:rsidP="00591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17.0</w:t>
            </w:r>
            <w:r w:rsidR="00591737" w:rsidRPr="00136D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</w:pPr>
            <w:r w:rsidRPr="00136D78">
              <w:rPr>
                <w:rFonts w:ascii="Times New Roman" w:hAnsi="Times New Roman" w:cs="Times New Roman"/>
                <w:b/>
                <w:sz w:val="24"/>
                <w:szCs w:val="24"/>
              </w:rPr>
              <w:t>Богородская ЦБ  им. Павленкова Ф.Ф</w:t>
            </w: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3A669B" w:rsidP="003A669B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Инф</w:t>
            </w:r>
            <w:r w:rsidR="00745801" w:rsidRPr="00136D78">
              <w:rPr>
                <w:rFonts w:ascii="Times New Roman" w:hAnsi="Times New Roman" w:cs="Times New Roman"/>
              </w:rPr>
              <w:t xml:space="preserve">. </w:t>
            </w:r>
            <w:r w:rsidR="00CB0EC2" w:rsidRPr="00136D78">
              <w:rPr>
                <w:rFonts w:ascii="Times New Roman" w:hAnsi="Times New Roman" w:cs="Times New Roman"/>
              </w:rPr>
              <w:t>Беседа «</w:t>
            </w:r>
            <w:r w:rsidRPr="00136D78">
              <w:rPr>
                <w:rFonts w:ascii="Times New Roman" w:hAnsi="Times New Roman" w:cs="Times New Roman"/>
              </w:rPr>
              <w:t>День спонтанного проявления добра»</w:t>
            </w:r>
          </w:p>
        </w:tc>
        <w:tc>
          <w:tcPr>
            <w:tcW w:w="1492" w:type="dxa"/>
          </w:tcPr>
          <w:p w:rsidR="00CB0EC2" w:rsidRPr="00136D78" w:rsidRDefault="003A669B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3A669B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3A669B" w:rsidRPr="00136D78" w:rsidRDefault="003A669B" w:rsidP="003A669B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3A669B" w:rsidRPr="00136D78" w:rsidRDefault="003A669B" w:rsidP="003A669B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Букросинг «Акция. Вторая жизнь старых книг»</w:t>
            </w:r>
          </w:p>
        </w:tc>
        <w:tc>
          <w:tcPr>
            <w:tcW w:w="1492" w:type="dxa"/>
          </w:tcPr>
          <w:p w:rsidR="003A669B" w:rsidRPr="00136D78" w:rsidRDefault="003A669B" w:rsidP="003A6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25.02.2021</w:t>
            </w:r>
          </w:p>
        </w:tc>
        <w:tc>
          <w:tcPr>
            <w:tcW w:w="2693" w:type="dxa"/>
          </w:tcPr>
          <w:p w:rsidR="003A669B" w:rsidRPr="00136D78" w:rsidRDefault="003A669B" w:rsidP="003A6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Внестационарное обслуживание</w:t>
            </w:r>
          </w:p>
        </w:tc>
      </w:tr>
      <w:tr w:rsidR="003A669B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3A669B" w:rsidRPr="00136D78" w:rsidRDefault="003A669B" w:rsidP="003A669B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3A669B" w:rsidRPr="00136D78" w:rsidRDefault="003A669B" w:rsidP="003A669B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Пресс - курьер «Выставка журналов»</w:t>
            </w:r>
          </w:p>
        </w:tc>
        <w:tc>
          <w:tcPr>
            <w:tcW w:w="1492" w:type="dxa"/>
          </w:tcPr>
          <w:p w:rsidR="003A669B" w:rsidRPr="00136D78" w:rsidRDefault="003A669B" w:rsidP="003A6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2693" w:type="dxa"/>
          </w:tcPr>
          <w:p w:rsidR="003A669B" w:rsidRPr="00136D78" w:rsidRDefault="003A669B" w:rsidP="003A669B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 Внестационарное обслуживание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В. – беседа «Казус Кукоцкого» к юбилею книги -20 лет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09.02.2021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Беседа «Юбилей журнала Человек и закон»-50 лет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361C9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Беседа </w:t>
            </w:r>
            <w:r w:rsidR="00C361C9" w:rsidRPr="00136D78">
              <w:rPr>
                <w:rFonts w:ascii="Times New Roman" w:hAnsi="Times New Roman" w:cs="Times New Roman"/>
              </w:rPr>
              <w:t xml:space="preserve"> Юбилей журнала «Человек и закон» к 50 летию издания</w:t>
            </w:r>
          </w:p>
        </w:tc>
        <w:tc>
          <w:tcPr>
            <w:tcW w:w="1492" w:type="dxa"/>
          </w:tcPr>
          <w:p w:rsidR="00CB0EC2" w:rsidRPr="00136D78" w:rsidRDefault="00C361C9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B0EC2" w:rsidRPr="00136D78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Урок мужества « В бронзе и мраморе, В граните и чугуне» День воинской славы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03.02.2021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Мультимедийный инф. час Снежная, нежная сказка зимы»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Час инф. «Ледовое побоище: факты и легенды»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Виртуальная экскурсия «России верные сыны» 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20.02.2021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Краеведческий урок «Земля отцов – земля детей»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25.02.2021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Час информации «Земли моей минувшая судьба»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Экскурсия «Бисерная фантазия»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Краеведческий урок «Вятское купечество»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Час информации «О чем не расскажет учебник»</w:t>
            </w: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Краеведческий урок «Снится мне деревня»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Краеведческий урок «Что было, когда нас не было»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</w:tcPr>
          <w:p w:rsidR="00CB0EC2" w:rsidRPr="00136D78" w:rsidRDefault="00CB0EC2" w:rsidP="00CB0EC2"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01.02.2021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Стенд «Поколение  «NEXT» выбирает закон»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05.02.2021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Инф. час «Избиратель, читай, думай, выбирай»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745801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Урок истории «А. Невский: Невская битва»</w:t>
            </w:r>
          </w:p>
        </w:tc>
        <w:tc>
          <w:tcPr>
            <w:tcW w:w="1492" w:type="dxa"/>
          </w:tcPr>
          <w:p w:rsidR="00CB0EC2" w:rsidRPr="00136D78" w:rsidRDefault="00CB0EC2" w:rsidP="00745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01.023.2021 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методико – библиографический отдел</w:t>
            </w:r>
          </w:p>
        </w:tc>
      </w:tr>
      <w:tr w:rsidR="00CB0EC2" w:rsidRPr="00136D78" w:rsidTr="0064029E"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CB0EC2" w:rsidRPr="00136D78" w:rsidRDefault="00CB0EC2" w:rsidP="00CB0EC2">
            <w:pPr>
              <w:pStyle w:val="a5"/>
              <w:numPr>
                <w:ilvl w:val="0"/>
                <w:numId w:val="1"/>
              </w:numPr>
              <w:jc w:val="center"/>
            </w:pPr>
          </w:p>
        </w:tc>
        <w:tc>
          <w:tcPr>
            <w:tcW w:w="4057" w:type="dxa"/>
            <w:tcBorders>
              <w:left w:val="single" w:sz="4" w:space="0" w:color="auto"/>
            </w:tcBorders>
          </w:tcPr>
          <w:p w:rsidR="00CB0EC2" w:rsidRPr="00136D78" w:rsidRDefault="00CB0EC2" w:rsidP="00591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r w:rsidR="00591737" w:rsidRPr="00136D78">
              <w:rPr>
                <w:rFonts w:ascii="Times New Roman" w:hAnsi="Times New Roman" w:cs="Times New Roman"/>
                <w:sz w:val="24"/>
                <w:szCs w:val="24"/>
              </w:rPr>
              <w:t>научного факта</w:t>
            </w:r>
            <w:r w:rsidRPr="00136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136D7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Дмитрий Иванович Менделеев. Секреты гениальности»</w:t>
            </w:r>
          </w:p>
        </w:tc>
        <w:tc>
          <w:tcPr>
            <w:tcW w:w="1492" w:type="dxa"/>
          </w:tcPr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2693" w:type="dxa"/>
          </w:tcPr>
          <w:p w:rsidR="00CB0EC2" w:rsidRPr="00136D78" w:rsidRDefault="00CB0EC2" w:rsidP="00CB0EC2">
            <w:pPr>
              <w:jc w:val="both"/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CB0EC2" w:rsidRPr="00136D78" w:rsidRDefault="00CB0EC2" w:rsidP="00CB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методико – библиографический отдел</w:t>
            </w:r>
          </w:p>
        </w:tc>
      </w:tr>
    </w:tbl>
    <w:p w:rsidR="008C753E" w:rsidRPr="00136D78" w:rsidRDefault="008C753E" w:rsidP="008C753E">
      <w:pPr>
        <w:jc w:val="both"/>
      </w:pPr>
    </w:p>
    <w:p w:rsidR="008C753E" w:rsidRPr="00136D78" w:rsidRDefault="008C753E" w:rsidP="008C75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D78">
        <w:rPr>
          <w:rFonts w:ascii="Times New Roman" w:hAnsi="Times New Roman" w:cs="Times New Roman"/>
          <w:b/>
          <w:sz w:val="28"/>
          <w:szCs w:val="28"/>
        </w:rPr>
        <w:t xml:space="preserve">                        Издательская деятельность февраль2021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417"/>
        <w:gridCol w:w="2693"/>
      </w:tblGrid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36D78">
              <w:rPr>
                <w:rFonts w:ascii="Times New Roman" w:hAnsi="Times New Roman" w:cs="Times New Roman"/>
              </w:rPr>
              <w:t>п</w:t>
            </w:r>
            <w:proofErr w:type="gramEnd"/>
            <w:r w:rsidRPr="00136D7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center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Буклет «Сила юности, мужество, страсть и высокое чувство свободы» Н.А. Некрасов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>Буклет: «Научите ребёнка любить книгу»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Февраль 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rPr>
                <w:rFonts w:ascii="Times New Roman" w:hAnsi="Times New Roman" w:cs="Times New Roman"/>
                <w:szCs w:val="24"/>
              </w:rPr>
            </w:pPr>
            <w:r w:rsidRPr="00136D78">
              <w:rPr>
                <w:rFonts w:ascii="Times New Roman" w:hAnsi="Times New Roman" w:cs="Times New Roman"/>
                <w:szCs w:val="24"/>
              </w:rPr>
              <w:t xml:space="preserve">Буклет: «Орден А. </w:t>
            </w:r>
            <w:proofErr w:type="gramStart"/>
            <w:r w:rsidRPr="00136D78">
              <w:rPr>
                <w:rFonts w:ascii="Times New Roman" w:hAnsi="Times New Roman" w:cs="Times New Roman"/>
                <w:szCs w:val="24"/>
              </w:rPr>
              <w:t>Невского</w:t>
            </w:r>
            <w:proofErr w:type="gramEnd"/>
            <w:r w:rsidRPr="00136D78">
              <w:rPr>
                <w:rFonts w:ascii="Times New Roman" w:hAnsi="Times New Roman" w:cs="Times New Roman"/>
                <w:szCs w:val="24"/>
              </w:rPr>
              <w:t xml:space="preserve"> – орден воинской славы»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Февраль 2021</w:t>
            </w:r>
          </w:p>
        </w:tc>
        <w:tc>
          <w:tcPr>
            <w:tcW w:w="2693" w:type="dxa"/>
          </w:tcPr>
          <w:p w:rsidR="008C753E" w:rsidRPr="00136D78" w:rsidRDefault="008C753E" w:rsidP="0064029E">
            <w:r w:rsidRPr="00136D78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Памятка «День святого Валентина»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14.02. 2021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Буклет «Ни кем не побежденный Сталинград»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02.02. 2021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Памятка «День спонтанного проявления добра»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19.02.2021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Памятка «Человек перемен»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8C753E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Буклет «Этнокалендарь»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997C82" w:rsidRPr="00136D78" w:rsidTr="0064029E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997C82" w:rsidRPr="00136D78" w:rsidRDefault="00997C82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997C82" w:rsidRPr="00136D78" w:rsidRDefault="00997C82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 xml:space="preserve">Памятка </w:t>
            </w:r>
            <w:r w:rsidRPr="00136D78">
              <w:rPr>
                <w:rFonts w:ascii="Times New Roman" w:hAnsi="Times New Roman" w:cs="Times New Roman"/>
              </w:rPr>
              <w:t>«Избиратель, читай, думай, выбирай»</w:t>
            </w:r>
          </w:p>
        </w:tc>
        <w:tc>
          <w:tcPr>
            <w:tcW w:w="1417" w:type="dxa"/>
          </w:tcPr>
          <w:p w:rsidR="00997C82" w:rsidRPr="00136D78" w:rsidRDefault="00997C82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997C82" w:rsidRPr="00136D78" w:rsidRDefault="00997C82" w:rsidP="00997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997C82" w:rsidRPr="00136D78" w:rsidRDefault="00997C82" w:rsidP="00997C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8C753E" w:rsidTr="0064029E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3E" w:rsidRPr="00136D78" w:rsidRDefault="008C753E" w:rsidP="008C753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  <w:r w:rsidRPr="00136D7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«Святой великий князь Александр Невский и Вятская земля»  </w:t>
            </w:r>
          </w:p>
        </w:tc>
        <w:tc>
          <w:tcPr>
            <w:tcW w:w="1417" w:type="dxa"/>
          </w:tcPr>
          <w:p w:rsidR="008C753E" w:rsidRPr="00136D78" w:rsidRDefault="008C753E" w:rsidP="0064029E">
            <w:pPr>
              <w:jc w:val="both"/>
              <w:rPr>
                <w:rFonts w:ascii="Times New Roman" w:hAnsi="Times New Roman" w:cs="Times New Roman"/>
              </w:rPr>
            </w:pPr>
            <w:r w:rsidRPr="00136D78"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2693" w:type="dxa"/>
          </w:tcPr>
          <w:p w:rsidR="008C753E" w:rsidRPr="00136D78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8C753E" w:rsidRPr="00B218CF" w:rsidRDefault="008C753E" w:rsidP="0064029E">
            <w:pPr>
              <w:jc w:val="both"/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136D78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методико – библиографический отдел</w:t>
            </w:r>
            <w:r w:rsidRPr="00B218CF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C753E" w:rsidRDefault="008C753E" w:rsidP="008C753E">
      <w:pPr>
        <w:rPr>
          <w:rFonts w:ascii="Times New Roman" w:hAnsi="Times New Roman" w:cs="Times New Roman"/>
          <w:sz w:val="24"/>
          <w:szCs w:val="24"/>
        </w:rPr>
      </w:pPr>
    </w:p>
    <w:p w:rsidR="008C753E" w:rsidRDefault="008C753E" w:rsidP="008C753E">
      <w:pPr>
        <w:rPr>
          <w:rFonts w:ascii="Times New Roman" w:hAnsi="Times New Roman" w:cs="Times New Roman"/>
          <w:sz w:val="24"/>
          <w:szCs w:val="24"/>
        </w:rPr>
      </w:pPr>
    </w:p>
    <w:p w:rsidR="008C753E" w:rsidRDefault="008C753E" w:rsidP="008C753E">
      <w:pPr>
        <w:rPr>
          <w:rFonts w:ascii="Times New Roman" w:hAnsi="Times New Roman" w:cs="Times New Roman"/>
          <w:sz w:val="24"/>
          <w:szCs w:val="24"/>
        </w:rPr>
      </w:pPr>
    </w:p>
    <w:p w:rsidR="0068603E" w:rsidRDefault="0068603E">
      <w:bookmarkStart w:id="0" w:name="_GoBack"/>
      <w:bookmarkEnd w:id="0"/>
    </w:p>
    <w:sectPr w:rsidR="0068603E" w:rsidSect="00686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32409"/>
    <w:multiLevelType w:val="hybridMultilevel"/>
    <w:tmpl w:val="59A447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14CBA"/>
    <w:multiLevelType w:val="hybridMultilevel"/>
    <w:tmpl w:val="9530D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310C2"/>
    <w:multiLevelType w:val="hybridMultilevel"/>
    <w:tmpl w:val="50B8359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0960DF"/>
    <w:multiLevelType w:val="hybridMultilevel"/>
    <w:tmpl w:val="3B966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48410C"/>
    <w:multiLevelType w:val="hybridMultilevel"/>
    <w:tmpl w:val="6528199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C104B7"/>
    <w:multiLevelType w:val="hybridMultilevel"/>
    <w:tmpl w:val="BF0E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400BB"/>
    <w:multiLevelType w:val="hybridMultilevel"/>
    <w:tmpl w:val="809A0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481657"/>
    <w:multiLevelType w:val="hybridMultilevel"/>
    <w:tmpl w:val="758E624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C753E"/>
    <w:rsid w:val="000F281A"/>
    <w:rsid w:val="00136D78"/>
    <w:rsid w:val="001F53AF"/>
    <w:rsid w:val="0022014B"/>
    <w:rsid w:val="002413DB"/>
    <w:rsid w:val="00323B44"/>
    <w:rsid w:val="0039765E"/>
    <w:rsid w:val="003A669B"/>
    <w:rsid w:val="003C008C"/>
    <w:rsid w:val="003C2834"/>
    <w:rsid w:val="0042630F"/>
    <w:rsid w:val="004E5B0F"/>
    <w:rsid w:val="00566CF0"/>
    <w:rsid w:val="00591737"/>
    <w:rsid w:val="005B1856"/>
    <w:rsid w:val="005F5442"/>
    <w:rsid w:val="00614054"/>
    <w:rsid w:val="0064029E"/>
    <w:rsid w:val="0068603E"/>
    <w:rsid w:val="006F3A9C"/>
    <w:rsid w:val="00745801"/>
    <w:rsid w:val="00750FC3"/>
    <w:rsid w:val="007E68D5"/>
    <w:rsid w:val="008723B5"/>
    <w:rsid w:val="008C753E"/>
    <w:rsid w:val="008F1071"/>
    <w:rsid w:val="0094400D"/>
    <w:rsid w:val="00997C82"/>
    <w:rsid w:val="009A1774"/>
    <w:rsid w:val="00BC7A62"/>
    <w:rsid w:val="00BD5CDB"/>
    <w:rsid w:val="00BF5A74"/>
    <w:rsid w:val="00C361C9"/>
    <w:rsid w:val="00C52B84"/>
    <w:rsid w:val="00C56632"/>
    <w:rsid w:val="00C72C74"/>
    <w:rsid w:val="00CB0EC2"/>
    <w:rsid w:val="00CB5481"/>
    <w:rsid w:val="00CD38E1"/>
    <w:rsid w:val="00F660E1"/>
    <w:rsid w:val="00F85818"/>
    <w:rsid w:val="00FE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5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8C7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8C753E"/>
  </w:style>
  <w:style w:type="paragraph" w:styleId="a5">
    <w:name w:val="List Paragraph"/>
    <w:basedOn w:val="a"/>
    <w:uiPriority w:val="34"/>
    <w:qFormat/>
    <w:rsid w:val="008C753E"/>
    <w:pPr>
      <w:ind w:left="720"/>
      <w:contextualSpacing/>
    </w:pPr>
  </w:style>
  <w:style w:type="paragraph" w:styleId="a6">
    <w:name w:val="No Spacing"/>
    <w:uiPriority w:val="1"/>
    <w:qFormat/>
    <w:rsid w:val="008C753E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C753E"/>
    <w:rPr>
      <w:i/>
      <w:iCs/>
    </w:rPr>
  </w:style>
  <w:style w:type="character" w:customStyle="1" w:styleId="c0">
    <w:name w:val="c0"/>
    <w:basedOn w:val="a0"/>
    <w:rsid w:val="008C7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Настя</cp:lastModifiedBy>
  <cp:revision>10</cp:revision>
  <dcterms:created xsi:type="dcterms:W3CDTF">2021-02-08T07:01:00Z</dcterms:created>
  <dcterms:modified xsi:type="dcterms:W3CDTF">2021-12-08T10:43:00Z</dcterms:modified>
</cp:coreProperties>
</file>