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(план)</w:t>
      </w:r>
    </w:p>
    <w:p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EA31FC">
        <w:rPr>
          <w:rFonts w:ascii="Times New Roman" w:eastAsia="Times New Roman" w:hAnsi="Times New Roman" w:cs="Times New Roman"/>
          <w:b/>
          <w:sz w:val="28"/>
          <w:szCs w:val="28"/>
        </w:rPr>
        <w:t>марте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:rsidR="00C501B9" w:rsidRDefault="00C501B9" w:rsidP="00360C9A"/>
    <w:p w:rsidR="00446474" w:rsidRDefault="00446474" w:rsidP="00360C9A"/>
    <w:tbl>
      <w:tblPr>
        <w:tblStyle w:val="a3"/>
        <w:tblpPr w:leftFromText="180" w:rightFromText="180" w:vertAnchor="text" w:tblpX="-31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9"/>
        <w:gridCol w:w="3991"/>
        <w:gridCol w:w="1492"/>
        <w:gridCol w:w="2669"/>
      </w:tblGrid>
      <w:tr w:rsidR="00360C9A" w:rsidRPr="00AE52B9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</w:tcPr>
          <w:p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492" w:type="dxa"/>
          </w:tcPr>
          <w:p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669" w:type="dxa"/>
          </w:tcPr>
          <w:p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0143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0143C" w:rsidRPr="00AD74D6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80143C" w:rsidRPr="00CF32AF" w:rsidRDefault="0082753E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«Великие русские ученые и их изобретения»</w:t>
            </w:r>
          </w:p>
        </w:tc>
        <w:tc>
          <w:tcPr>
            <w:tcW w:w="1492" w:type="dxa"/>
          </w:tcPr>
          <w:p w:rsidR="0080143C" w:rsidRPr="00CF32AF" w:rsidRDefault="0082753E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08.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80143C" w:rsidRPr="00CF32AF" w:rsidRDefault="00FF358D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День православной книги «Живое слово мудрости духовной»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02.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Библио урок «Структура книги»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03.03.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«Книги юбиляры»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05.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2AF"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Ледовое побоище: факты, легенды»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01.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Урок мужества «Славься битвой исполинской, славься в веках - Бородино!»</w:t>
            </w:r>
          </w:p>
        </w:tc>
        <w:tc>
          <w:tcPr>
            <w:tcW w:w="1492" w:type="dxa"/>
          </w:tcPr>
          <w:p w:rsidR="009A75A6" w:rsidRPr="00CF32AF" w:rsidRDefault="0082753E" w:rsidP="00C710DB">
            <w:pPr>
              <w:jc w:val="both"/>
            </w:pPr>
            <w:r w:rsidRPr="00CF32AF">
              <w:rPr>
                <w:rFonts w:ascii="Times New Roman" w:hAnsi="Times New Roman" w:cs="Times New Roman"/>
              </w:rPr>
              <w:t>12.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«Терроризм – угроза общества»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09.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«Новинки вятской глубинки»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16.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Видеообзор «Книги это коллеги»</w:t>
            </w:r>
          </w:p>
        </w:tc>
        <w:tc>
          <w:tcPr>
            <w:tcW w:w="1492" w:type="dxa"/>
          </w:tcPr>
          <w:p w:rsidR="009A75A6" w:rsidRPr="00CF32AF" w:rsidRDefault="0082753E" w:rsidP="0082753E">
            <w:r w:rsidRPr="00CF32AF">
              <w:rPr>
                <w:rFonts w:ascii="Times New Roman" w:hAnsi="Times New Roman" w:cs="Times New Roman"/>
              </w:rPr>
              <w:t xml:space="preserve">29. 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К.В. «Откровенно говоря» Л. Рубальская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16.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инф. «Пивной фронт»</w:t>
            </w:r>
          </w:p>
        </w:tc>
        <w:tc>
          <w:tcPr>
            <w:tcW w:w="1492" w:type="dxa"/>
          </w:tcPr>
          <w:p w:rsidR="009A75A6" w:rsidRPr="00CF32AF" w:rsidRDefault="0082753E">
            <w:r w:rsidRPr="00CF32AF">
              <w:rPr>
                <w:rFonts w:ascii="Times New Roman" w:hAnsi="Times New Roman" w:cs="Times New Roman"/>
              </w:rPr>
              <w:t>31.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8275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«Что такое религия и убеждения»</w:t>
            </w:r>
          </w:p>
        </w:tc>
        <w:tc>
          <w:tcPr>
            <w:tcW w:w="1492" w:type="dxa"/>
          </w:tcPr>
          <w:p w:rsidR="009A75A6" w:rsidRPr="00CF32AF" w:rsidRDefault="00A114E8">
            <w:r w:rsidRPr="00CF32AF">
              <w:rPr>
                <w:rFonts w:ascii="Times New Roman" w:hAnsi="Times New Roman" w:cs="Times New Roman"/>
              </w:rPr>
              <w:t>29.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7E361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Литературный час «Женское лицо Российской прозы»</w:t>
            </w:r>
          </w:p>
        </w:tc>
        <w:tc>
          <w:tcPr>
            <w:tcW w:w="1492" w:type="dxa"/>
          </w:tcPr>
          <w:p w:rsidR="009A75A6" w:rsidRPr="00CF32AF" w:rsidRDefault="007E361C">
            <w:r w:rsidRPr="00CF32AF">
              <w:rPr>
                <w:rFonts w:ascii="Times New Roman" w:hAnsi="Times New Roman" w:cs="Times New Roman"/>
              </w:rPr>
              <w:t>04.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7E361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</w:t>
            </w:r>
            <w:r w:rsidR="00C501B9" w:rsidRPr="00CF32A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501B9" w:rsidRPr="00CF32AF" w:rsidRDefault="00C501B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Акция «Для </w:t>
            </w:r>
            <w:proofErr w:type="gram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юных</w:t>
            </w:r>
            <w:proofErr w:type="gram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книгочтив, наш дом всегда открыт»</w:t>
            </w:r>
          </w:p>
        </w:tc>
        <w:tc>
          <w:tcPr>
            <w:tcW w:w="1492" w:type="dxa"/>
          </w:tcPr>
          <w:p w:rsidR="009A75A6" w:rsidRPr="00CF32AF" w:rsidRDefault="00C501B9">
            <w:r w:rsidRPr="00CF32AF">
              <w:rPr>
                <w:rFonts w:ascii="Times New Roman" w:hAnsi="Times New Roman" w:cs="Times New Roman"/>
              </w:rPr>
              <w:t>22.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C501B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 «Нужны ли книжки, девчонкам и мальчишкам»</w:t>
            </w:r>
          </w:p>
        </w:tc>
        <w:tc>
          <w:tcPr>
            <w:tcW w:w="1492" w:type="dxa"/>
          </w:tcPr>
          <w:p w:rsidR="009A75A6" w:rsidRPr="00CF32AF" w:rsidRDefault="00C501B9">
            <w:r w:rsidRPr="00CF32AF">
              <w:rPr>
                <w:rFonts w:ascii="Times New Roman" w:hAnsi="Times New Roman" w:cs="Times New Roman"/>
              </w:rPr>
              <w:t>24.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C501B9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01B9" w:rsidRPr="00CF32AF" w:rsidRDefault="00C501B9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C501B9" w:rsidRPr="00CF32AF" w:rsidRDefault="00C501B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«Человек читающий, человек успешный»</w:t>
            </w:r>
          </w:p>
        </w:tc>
        <w:tc>
          <w:tcPr>
            <w:tcW w:w="1492" w:type="dxa"/>
          </w:tcPr>
          <w:p w:rsidR="00C501B9" w:rsidRPr="00CF32AF" w:rsidRDefault="009D1236">
            <w:r w:rsidRPr="00CF32AF">
              <w:rPr>
                <w:rFonts w:ascii="Times New Roman" w:hAnsi="Times New Roman" w:cs="Times New Roman"/>
              </w:rPr>
              <w:t>22.</w:t>
            </w:r>
            <w:r w:rsidR="00C501B9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C501B9" w:rsidRPr="00CF32AF" w:rsidRDefault="00C501B9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C501B9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01B9" w:rsidRPr="00CF32AF" w:rsidRDefault="00C501B9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C501B9" w:rsidRPr="00CF32AF" w:rsidRDefault="00C501B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Акция «Брось мышку – возьми книжку»</w:t>
            </w:r>
          </w:p>
        </w:tc>
        <w:tc>
          <w:tcPr>
            <w:tcW w:w="1492" w:type="dxa"/>
          </w:tcPr>
          <w:p w:rsidR="00C501B9" w:rsidRPr="00CF32AF" w:rsidRDefault="009D1236">
            <w:r w:rsidRPr="00CF32AF">
              <w:rPr>
                <w:rFonts w:ascii="Times New Roman" w:hAnsi="Times New Roman" w:cs="Times New Roman"/>
              </w:rPr>
              <w:t>26.</w:t>
            </w:r>
            <w:r w:rsidR="00C501B9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C501B9" w:rsidRPr="00CF32AF" w:rsidRDefault="00C501B9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C501B9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01B9" w:rsidRPr="00CF32AF" w:rsidRDefault="00C501B9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C501B9" w:rsidRPr="00CF32AF" w:rsidRDefault="009D123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– рекомендация «Детские журналы в гостях у ребят»</w:t>
            </w:r>
          </w:p>
        </w:tc>
        <w:tc>
          <w:tcPr>
            <w:tcW w:w="1492" w:type="dxa"/>
          </w:tcPr>
          <w:p w:rsidR="00C501B9" w:rsidRPr="00CF32AF" w:rsidRDefault="009D1236">
            <w:r w:rsidRPr="00CF32AF">
              <w:rPr>
                <w:rFonts w:ascii="Times New Roman" w:hAnsi="Times New Roman" w:cs="Times New Roman"/>
              </w:rPr>
              <w:t>23.</w:t>
            </w:r>
            <w:r w:rsidR="00C501B9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C501B9" w:rsidRPr="00CF32AF" w:rsidRDefault="00C501B9">
            <w:r w:rsidRPr="00CF32A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446474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474" w:rsidRPr="00CF32AF" w:rsidRDefault="0044647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446474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Вечер-поздравление «8 Марта»</w:t>
            </w:r>
          </w:p>
        </w:tc>
        <w:tc>
          <w:tcPr>
            <w:tcW w:w="1492" w:type="dxa"/>
          </w:tcPr>
          <w:p w:rsidR="00446474" w:rsidRPr="00CF32AF" w:rsidRDefault="00446474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05.03.2021</w:t>
            </w:r>
          </w:p>
        </w:tc>
        <w:tc>
          <w:tcPr>
            <w:tcW w:w="2669" w:type="dxa"/>
          </w:tcPr>
          <w:p w:rsidR="00446474" w:rsidRPr="00CF32AF" w:rsidRDefault="00446474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446474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474" w:rsidRPr="00CF32AF" w:rsidRDefault="0044647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446474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Памятные даты ВИР</w:t>
            </w:r>
          </w:p>
        </w:tc>
        <w:tc>
          <w:tcPr>
            <w:tcW w:w="1492" w:type="dxa"/>
          </w:tcPr>
          <w:p w:rsidR="00446474" w:rsidRPr="00CF32AF" w:rsidRDefault="00446474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2669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446474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474" w:rsidRPr="00CF32AF" w:rsidRDefault="0044647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446474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Громкие чтения «Книжки А. Барто»</w:t>
            </w:r>
          </w:p>
        </w:tc>
        <w:tc>
          <w:tcPr>
            <w:tcW w:w="1492" w:type="dxa"/>
          </w:tcPr>
          <w:p w:rsidR="00446474" w:rsidRPr="00CF32AF" w:rsidRDefault="00446474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02.03.2021</w:t>
            </w:r>
          </w:p>
        </w:tc>
        <w:tc>
          <w:tcPr>
            <w:tcW w:w="2669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446474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474" w:rsidRPr="00CF32AF" w:rsidRDefault="0044647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446474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обзор «Детские книжки для малышей»</w:t>
            </w:r>
          </w:p>
        </w:tc>
        <w:tc>
          <w:tcPr>
            <w:tcW w:w="1492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18.03.2021</w:t>
            </w:r>
          </w:p>
        </w:tc>
        <w:tc>
          <w:tcPr>
            <w:tcW w:w="2669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446474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474" w:rsidRPr="00CF32AF" w:rsidRDefault="0044647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446474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Громкие чтения «Сказка о глупом мышонке»</w:t>
            </w:r>
          </w:p>
        </w:tc>
        <w:tc>
          <w:tcPr>
            <w:tcW w:w="1492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19.03.2021</w:t>
            </w:r>
          </w:p>
        </w:tc>
        <w:tc>
          <w:tcPr>
            <w:tcW w:w="2669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446474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474" w:rsidRPr="00CF32AF" w:rsidRDefault="0044647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446474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Литературные загадки «Кто такой и где такой?</w:t>
            </w:r>
          </w:p>
        </w:tc>
        <w:tc>
          <w:tcPr>
            <w:tcW w:w="1492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20.03.2021</w:t>
            </w:r>
          </w:p>
        </w:tc>
        <w:tc>
          <w:tcPr>
            <w:tcW w:w="2669" w:type="dxa"/>
          </w:tcPr>
          <w:p w:rsidR="00446474" w:rsidRPr="00CF32AF" w:rsidRDefault="00446474">
            <w:r w:rsidRPr="00CF32AF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ПДВИР</w:t>
            </w:r>
          </w:p>
        </w:tc>
        <w:tc>
          <w:tcPr>
            <w:tcW w:w="1492" w:type="dxa"/>
          </w:tcPr>
          <w:p w:rsidR="00106C4C" w:rsidRPr="00CF32AF" w:rsidRDefault="00106C4C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9A75A6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В.- обзор «Живое слово мудрости 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духовной» День православной книги</w:t>
            </w:r>
          </w:p>
        </w:tc>
        <w:tc>
          <w:tcPr>
            <w:tcW w:w="1492" w:type="dxa"/>
          </w:tcPr>
          <w:p w:rsidR="009A75A6" w:rsidRPr="00CF32AF" w:rsidRDefault="009A75A6">
            <w:r w:rsidRPr="00CF32AF">
              <w:rPr>
                <w:rFonts w:ascii="Times New Roman" w:hAnsi="Times New Roman" w:cs="Times New Roman"/>
              </w:rPr>
              <w:lastRenderedPageBreak/>
              <w:t>01.03.2021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 xml:space="preserve"> 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9A75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«Вот тебе и вятский мужичок»</w:t>
            </w:r>
          </w:p>
        </w:tc>
        <w:tc>
          <w:tcPr>
            <w:tcW w:w="1492" w:type="dxa"/>
          </w:tcPr>
          <w:p w:rsidR="009A75A6" w:rsidRPr="00CF32AF" w:rsidRDefault="009A75A6">
            <w:r w:rsidRPr="00CF32AF">
              <w:rPr>
                <w:rFonts w:ascii="Times New Roman" w:hAnsi="Times New Roman" w:cs="Times New Roman"/>
              </w:rPr>
              <w:t>03.03.2021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9A75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Беседа: «Зачем нам Достоевский»</w:t>
            </w:r>
          </w:p>
        </w:tc>
        <w:tc>
          <w:tcPr>
            <w:tcW w:w="1492" w:type="dxa"/>
          </w:tcPr>
          <w:p w:rsidR="009A75A6" w:rsidRPr="00CF32AF" w:rsidRDefault="00060B2C">
            <w:r w:rsidRPr="00CF32AF">
              <w:rPr>
                <w:rFonts w:ascii="Times New Roman" w:hAnsi="Times New Roman" w:cs="Times New Roman"/>
              </w:rPr>
              <w:t>05.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060B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Стенд «Весеннее настроение»</w:t>
            </w:r>
          </w:p>
        </w:tc>
        <w:tc>
          <w:tcPr>
            <w:tcW w:w="1492" w:type="dxa"/>
          </w:tcPr>
          <w:p w:rsidR="009A75A6" w:rsidRPr="00CF32AF" w:rsidRDefault="00060B2C">
            <w:r w:rsidRPr="00CF32AF">
              <w:rPr>
                <w:rFonts w:ascii="Times New Roman" w:hAnsi="Times New Roman" w:cs="Times New Roman"/>
              </w:rPr>
              <w:t>08.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060B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поздравлений «Самые родные и любимые»</w:t>
            </w:r>
          </w:p>
        </w:tc>
        <w:tc>
          <w:tcPr>
            <w:tcW w:w="1492" w:type="dxa"/>
          </w:tcPr>
          <w:p w:rsidR="009A75A6" w:rsidRPr="00CF32AF" w:rsidRDefault="00060B2C">
            <w:r w:rsidRPr="00CF32AF">
              <w:rPr>
                <w:rFonts w:ascii="Times New Roman" w:hAnsi="Times New Roman" w:cs="Times New Roman"/>
              </w:rPr>
              <w:t>09.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060B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В. – обзор: Почетные Граждане Г. Кирова</w:t>
            </w:r>
          </w:p>
        </w:tc>
        <w:tc>
          <w:tcPr>
            <w:tcW w:w="1492" w:type="dxa"/>
          </w:tcPr>
          <w:p w:rsidR="009A75A6" w:rsidRPr="00CF32AF" w:rsidRDefault="00060B2C">
            <w:r w:rsidRPr="00CF32AF">
              <w:rPr>
                <w:rFonts w:ascii="Times New Roman" w:hAnsi="Times New Roman" w:cs="Times New Roman"/>
              </w:rPr>
              <w:t>11.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060B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 Русские женщины» Н.А. Некрасов</w:t>
            </w:r>
          </w:p>
        </w:tc>
        <w:tc>
          <w:tcPr>
            <w:tcW w:w="1492" w:type="dxa"/>
          </w:tcPr>
          <w:p w:rsidR="009A75A6" w:rsidRPr="00CF32AF" w:rsidRDefault="00060B2C">
            <w:r w:rsidRPr="00CF32AF">
              <w:rPr>
                <w:rFonts w:ascii="Times New Roman" w:hAnsi="Times New Roman" w:cs="Times New Roman"/>
              </w:rPr>
              <w:t>16.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Обзор «А. Невский: подвиг за веру и Отечество»</w:t>
            </w:r>
          </w:p>
        </w:tc>
        <w:tc>
          <w:tcPr>
            <w:tcW w:w="1492" w:type="dxa"/>
          </w:tcPr>
          <w:p w:rsidR="009A75A6" w:rsidRPr="00CF32AF" w:rsidRDefault="00106C4C">
            <w:r w:rsidRPr="00CF32AF">
              <w:rPr>
                <w:rFonts w:ascii="Times New Roman" w:hAnsi="Times New Roman" w:cs="Times New Roman"/>
              </w:rPr>
              <w:t>22.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инф. «Я – царица, я - водица»</w:t>
            </w:r>
          </w:p>
        </w:tc>
        <w:tc>
          <w:tcPr>
            <w:tcW w:w="1492" w:type="dxa"/>
          </w:tcPr>
          <w:p w:rsidR="009A75A6" w:rsidRPr="00CF32AF" w:rsidRDefault="00106C4C">
            <w:r w:rsidRPr="00CF32AF">
              <w:rPr>
                <w:rFonts w:ascii="Times New Roman" w:hAnsi="Times New Roman" w:cs="Times New Roman"/>
              </w:rPr>
              <w:t>24.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К.В. «Щедрый дар» </w:t>
            </w:r>
          </w:p>
        </w:tc>
        <w:tc>
          <w:tcPr>
            <w:tcW w:w="1492" w:type="dxa"/>
          </w:tcPr>
          <w:p w:rsidR="009A75A6" w:rsidRPr="00CF32AF" w:rsidRDefault="00106C4C">
            <w:r w:rsidRPr="00CF32AF">
              <w:rPr>
                <w:rFonts w:ascii="Times New Roman" w:hAnsi="Times New Roman" w:cs="Times New Roman"/>
              </w:rPr>
              <w:t>24.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9A75A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75A6" w:rsidRPr="00CF32AF" w:rsidRDefault="009A75A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9A75A6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День поэзии «Страна мечты и вдохновения»</w:t>
            </w:r>
          </w:p>
        </w:tc>
        <w:tc>
          <w:tcPr>
            <w:tcW w:w="1492" w:type="dxa"/>
          </w:tcPr>
          <w:p w:rsidR="009A75A6" w:rsidRPr="00CF32AF" w:rsidRDefault="00106C4C">
            <w:r w:rsidRPr="00CF32AF">
              <w:rPr>
                <w:rFonts w:ascii="Times New Roman" w:hAnsi="Times New Roman" w:cs="Times New Roman"/>
              </w:rPr>
              <w:t>25.</w:t>
            </w:r>
            <w:r w:rsidR="009A75A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9A75A6" w:rsidRPr="00CF32AF" w:rsidRDefault="009A75A6" w:rsidP="00AD74D6"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ПДВИР</w:t>
            </w:r>
          </w:p>
        </w:tc>
        <w:tc>
          <w:tcPr>
            <w:tcW w:w="1492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44647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Акция «Читайте в удовольствие»</w:t>
            </w:r>
          </w:p>
        </w:tc>
        <w:tc>
          <w:tcPr>
            <w:tcW w:w="1492" w:type="dxa"/>
          </w:tcPr>
          <w:p w:rsidR="00106C4C" w:rsidRPr="00CF32AF" w:rsidRDefault="00446474">
            <w:r w:rsidRPr="00CF32AF">
              <w:rPr>
                <w:rFonts w:ascii="Times New Roman" w:hAnsi="Times New Roman" w:cs="Times New Roman"/>
              </w:rPr>
              <w:t>15</w:t>
            </w:r>
            <w:r w:rsidR="00B41B44" w:rsidRPr="00CF32AF">
              <w:rPr>
                <w:rFonts w:ascii="Times New Roman" w:hAnsi="Times New Roman" w:cs="Times New Roman"/>
              </w:rPr>
              <w:t>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B41B44" w:rsidP="00B41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Литературная акция «Некрасов вслух»</w:t>
            </w:r>
          </w:p>
        </w:tc>
        <w:tc>
          <w:tcPr>
            <w:tcW w:w="1492" w:type="dxa"/>
          </w:tcPr>
          <w:p w:rsidR="00106C4C" w:rsidRPr="00CF32AF" w:rsidRDefault="00B41B44">
            <w:r w:rsidRPr="00CF32AF">
              <w:rPr>
                <w:rFonts w:ascii="Times New Roman" w:hAnsi="Times New Roman" w:cs="Times New Roman"/>
              </w:rPr>
              <w:t>11.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B41B4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Блиц инф. «Знакомые люди вятского края – Савиных В.П.»</w:t>
            </w:r>
          </w:p>
        </w:tc>
        <w:tc>
          <w:tcPr>
            <w:tcW w:w="1492" w:type="dxa"/>
          </w:tcPr>
          <w:p w:rsidR="00106C4C" w:rsidRPr="00CF32AF" w:rsidRDefault="00B41B44">
            <w:r w:rsidRPr="00CF32AF">
              <w:rPr>
                <w:rFonts w:ascii="Times New Roman" w:hAnsi="Times New Roman" w:cs="Times New Roman"/>
              </w:rPr>
              <w:t>12.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CF4FF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«Любовь к родному краю через таинство книг» Краеведение.</w:t>
            </w:r>
          </w:p>
        </w:tc>
        <w:tc>
          <w:tcPr>
            <w:tcW w:w="1492" w:type="dxa"/>
          </w:tcPr>
          <w:p w:rsidR="00106C4C" w:rsidRPr="00CF32AF" w:rsidRDefault="00CF4FF8">
            <w:r w:rsidRPr="00CF32AF">
              <w:rPr>
                <w:rFonts w:ascii="Times New Roman" w:hAnsi="Times New Roman" w:cs="Times New Roman"/>
              </w:rPr>
              <w:t>19.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CF4FF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Час инф. «Он в битве Невской</w:t>
            </w:r>
            <w:proofErr w:type="gramStart"/>
            <w:r w:rsidRPr="00CF32AF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F32AF">
              <w:rPr>
                <w:rFonts w:ascii="Times New Roman" w:hAnsi="Times New Roman" w:cs="Times New Roman"/>
              </w:rPr>
              <w:t xml:space="preserve"> был непобедим»</w:t>
            </w:r>
          </w:p>
        </w:tc>
        <w:tc>
          <w:tcPr>
            <w:tcW w:w="1492" w:type="dxa"/>
          </w:tcPr>
          <w:p w:rsidR="00106C4C" w:rsidRPr="00CF32AF" w:rsidRDefault="00CF4FF8">
            <w:r w:rsidRPr="00CF32AF">
              <w:rPr>
                <w:rFonts w:ascii="Times New Roman" w:hAnsi="Times New Roman" w:cs="Times New Roman"/>
              </w:rPr>
              <w:t>23.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9D123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Стенд ПДВИР</w:t>
            </w:r>
          </w:p>
        </w:tc>
        <w:tc>
          <w:tcPr>
            <w:tcW w:w="1492" w:type="dxa"/>
          </w:tcPr>
          <w:p w:rsidR="00106C4C" w:rsidRPr="00CF32AF" w:rsidRDefault="009D1236">
            <w:r w:rsidRPr="00CF32AF">
              <w:rPr>
                <w:rFonts w:ascii="Times New Roman" w:hAnsi="Times New Roman" w:cs="Times New Roman"/>
              </w:rPr>
              <w:t>01.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9D1236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9D1236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«Творчество русских живописцев» к.160 л. М. Врубеля</w:t>
            </w:r>
          </w:p>
        </w:tc>
        <w:tc>
          <w:tcPr>
            <w:tcW w:w="1492" w:type="dxa"/>
          </w:tcPr>
          <w:p w:rsidR="00106C4C" w:rsidRPr="00CF32AF" w:rsidRDefault="009D1236">
            <w:r w:rsidRPr="00CF32AF">
              <w:rPr>
                <w:rFonts w:ascii="Times New Roman" w:hAnsi="Times New Roman" w:cs="Times New Roman"/>
              </w:rPr>
              <w:t>02.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914B9D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9D1236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«Читаем вместе</w:t>
            </w:r>
            <w:proofErr w:type="gram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110-летию А. Мусатова</w:t>
            </w:r>
          </w:p>
        </w:tc>
        <w:tc>
          <w:tcPr>
            <w:tcW w:w="1492" w:type="dxa"/>
          </w:tcPr>
          <w:p w:rsidR="00106C4C" w:rsidRPr="00CF32AF" w:rsidRDefault="009D1236">
            <w:r w:rsidRPr="00CF32AF">
              <w:rPr>
                <w:rFonts w:ascii="Times New Roman" w:hAnsi="Times New Roman" w:cs="Times New Roman"/>
              </w:rPr>
              <w:t>02</w:t>
            </w:r>
            <w:r w:rsidR="002A69D1" w:rsidRPr="00CF32AF">
              <w:rPr>
                <w:rFonts w:ascii="Times New Roman" w:hAnsi="Times New Roman" w:cs="Times New Roman"/>
              </w:rPr>
              <w:t>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914B9D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9D123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«Любимые книги детства» к 135 летию С.М. Кирова</w:t>
            </w:r>
          </w:p>
        </w:tc>
        <w:tc>
          <w:tcPr>
            <w:tcW w:w="1492" w:type="dxa"/>
          </w:tcPr>
          <w:p w:rsidR="00106C4C" w:rsidRPr="00CF32AF" w:rsidRDefault="009D1236">
            <w:r w:rsidRPr="00CF32AF">
              <w:rPr>
                <w:rFonts w:ascii="Times New Roman" w:hAnsi="Times New Roman" w:cs="Times New Roman"/>
              </w:rPr>
              <w:t>15</w:t>
            </w:r>
            <w:r w:rsidR="002A69D1" w:rsidRPr="00CF32AF">
              <w:rPr>
                <w:rFonts w:ascii="Times New Roman" w:hAnsi="Times New Roman" w:cs="Times New Roman"/>
              </w:rPr>
              <w:t>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111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«Путешествие по книжным страницам» к 150 л. Г Манна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05.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Посиделки «От сердца к сердцу Клуб «Ветеран»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05.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 «ЕЕ величество – вода» Клуб «Почемучка»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13.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– обзор «Нургуш – жемчужина Вятки»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05.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инф. «День православной книги»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20.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Обзор «Правда и ложь о </w:t>
            </w:r>
            <w:proofErr w:type="spellStart"/>
            <w:r w:rsidR="003074B1" w:rsidRPr="00CF32AF">
              <w:rPr>
                <w:rFonts w:ascii="Times New Roman" w:hAnsi="Times New Roman" w:cs="Times New Roman"/>
                <w:sz w:val="24"/>
                <w:szCs w:val="24"/>
              </w:rPr>
              <w:t>бакале</w:t>
            </w:r>
            <w:proofErr w:type="spell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» ЗОЖ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15.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2A69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– книжки – раскладушки «Здесь Родины моей начало» Р. Микрюков. Краеведение.</w:t>
            </w:r>
          </w:p>
        </w:tc>
        <w:tc>
          <w:tcPr>
            <w:tcW w:w="1492" w:type="dxa"/>
          </w:tcPr>
          <w:p w:rsidR="00106C4C" w:rsidRPr="00CF32AF" w:rsidRDefault="002A69D1">
            <w:r w:rsidRPr="00CF32AF">
              <w:rPr>
                <w:rFonts w:ascii="Times New Roman" w:hAnsi="Times New Roman" w:cs="Times New Roman"/>
              </w:rPr>
              <w:t>06.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074B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074B1" w:rsidRPr="00CF32AF" w:rsidRDefault="003074B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3074B1" w:rsidRPr="00CF32AF" w:rsidRDefault="003074B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«любимые книги детства» о С.М. Кирове к 135 летию</w:t>
            </w:r>
          </w:p>
        </w:tc>
        <w:tc>
          <w:tcPr>
            <w:tcW w:w="1492" w:type="dxa"/>
          </w:tcPr>
          <w:p w:rsidR="003074B1" w:rsidRPr="00CF32AF" w:rsidRDefault="003074B1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15.03.2021</w:t>
            </w:r>
          </w:p>
        </w:tc>
        <w:tc>
          <w:tcPr>
            <w:tcW w:w="2669" w:type="dxa"/>
          </w:tcPr>
          <w:p w:rsidR="003074B1" w:rsidRPr="00CF32AF" w:rsidRDefault="003074B1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074B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074B1" w:rsidRPr="00CF32AF" w:rsidRDefault="003074B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3074B1" w:rsidRPr="00CF32AF" w:rsidRDefault="003074B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Беседа «Галактика- знакомая и загадочная» </w:t>
            </w:r>
          </w:p>
        </w:tc>
        <w:tc>
          <w:tcPr>
            <w:tcW w:w="1492" w:type="dxa"/>
          </w:tcPr>
          <w:p w:rsidR="003074B1" w:rsidRPr="00CF32AF" w:rsidRDefault="003074B1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06.03.2021</w:t>
            </w:r>
          </w:p>
        </w:tc>
        <w:tc>
          <w:tcPr>
            <w:tcW w:w="2669" w:type="dxa"/>
          </w:tcPr>
          <w:p w:rsidR="003074B1" w:rsidRPr="00CF32AF" w:rsidRDefault="003074B1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074B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074B1" w:rsidRPr="00CF32AF" w:rsidRDefault="003074B1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3074B1" w:rsidRPr="00CF32AF" w:rsidRDefault="003074B1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 «Воссоединение Крыма с Россией»</w:t>
            </w:r>
          </w:p>
        </w:tc>
        <w:tc>
          <w:tcPr>
            <w:tcW w:w="1492" w:type="dxa"/>
          </w:tcPr>
          <w:p w:rsidR="003074B1" w:rsidRPr="00CF32AF" w:rsidRDefault="003074B1" w:rsidP="003074B1">
            <w:r w:rsidRPr="00CF32AF">
              <w:rPr>
                <w:rFonts w:ascii="Times New Roman" w:hAnsi="Times New Roman" w:cs="Times New Roman"/>
              </w:rPr>
              <w:t>02.03.2021</w:t>
            </w:r>
          </w:p>
        </w:tc>
        <w:tc>
          <w:tcPr>
            <w:tcW w:w="2669" w:type="dxa"/>
          </w:tcPr>
          <w:p w:rsidR="003074B1" w:rsidRPr="00CF32AF" w:rsidRDefault="003074B1" w:rsidP="003074B1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074B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074B1" w:rsidRPr="00CF32AF" w:rsidRDefault="003074B1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3074B1" w:rsidRPr="00CF32AF" w:rsidRDefault="003074B1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Всероссийский урок «Урок по гражданской обороне»</w:t>
            </w:r>
          </w:p>
        </w:tc>
        <w:tc>
          <w:tcPr>
            <w:tcW w:w="1492" w:type="dxa"/>
          </w:tcPr>
          <w:p w:rsidR="003074B1" w:rsidRPr="00CF32AF" w:rsidRDefault="003074B1" w:rsidP="003074B1">
            <w:r w:rsidRPr="00CF32AF"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2669" w:type="dxa"/>
          </w:tcPr>
          <w:p w:rsidR="003074B1" w:rsidRPr="00CF32AF" w:rsidRDefault="003074B1" w:rsidP="003074B1">
            <w:r w:rsidRPr="00CF32AF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К.В.новинок «На пути к добру и свету»</w:t>
            </w:r>
          </w:p>
        </w:tc>
        <w:tc>
          <w:tcPr>
            <w:tcW w:w="1492" w:type="dxa"/>
          </w:tcPr>
          <w:p w:rsidR="00106C4C" w:rsidRPr="00CF32AF" w:rsidRDefault="00F215D1">
            <w:r w:rsidRPr="00CF32AF">
              <w:rPr>
                <w:rFonts w:ascii="Times New Roman" w:hAnsi="Times New Roman" w:cs="Times New Roman"/>
              </w:rPr>
              <w:t>01.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истории «Отмена крепостного права»</w:t>
            </w:r>
          </w:p>
        </w:tc>
        <w:tc>
          <w:tcPr>
            <w:tcW w:w="1492" w:type="dxa"/>
          </w:tcPr>
          <w:p w:rsidR="00106C4C" w:rsidRPr="00CF32AF" w:rsidRDefault="00F215D1">
            <w:r w:rsidRPr="00CF32AF">
              <w:rPr>
                <w:rFonts w:ascii="Times New Roman" w:hAnsi="Times New Roman" w:cs="Times New Roman"/>
              </w:rPr>
              <w:t>02.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B3284F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284F" w:rsidRPr="00CF32AF" w:rsidRDefault="00B3284F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B3284F" w:rsidRPr="00CF32AF" w:rsidRDefault="00B3284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В. просмотр «Эпоха реформ»</w:t>
            </w:r>
          </w:p>
        </w:tc>
        <w:tc>
          <w:tcPr>
            <w:tcW w:w="1492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03.03.2021</w:t>
            </w:r>
          </w:p>
        </w:tc>
        <w:tc>
          <w:tcPr>
            <w:tcW w:w="2669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К.В. «Женский взгляд» </w:t>
            </w:r>
          </w:p>
        </w:tc>
        <w:tc>
          <w:tcPr>
            <w:tcW w:w="1492" w:type="dxa"/>
          </w:tcPr>
          <w:p w:rsidR="00106C4C" w:rsidRPr="00CF32AF" w:rsidRDefault="00F215D1">
            <w:r w:rsidRPr="00CF32AF">
              <w:rPr>
                <w:rFonts w:ascii="Times New Roman" w:hAnsi="Times New Roman" w:cs="Times New Roman"/>
              </w:rPr>
              <w:t>04.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B3284F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284F" w:rsidRPr="00CF32AF" w:rsidRDefault="00B3284F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B3284F" w:rsidRPr="00CF32AF" w:rsidRDefault="00B3284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рисунков «Я дарю тебе букет»</w:t>
            </w:r>
          </w:p>
        </w:tc>
        <w:tc>
          <w:tcPr>
            <w:tcW w:w="1492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04.03.2021</w:t>
            </w:r>
          </w:p>
        </w:tc>
        <w:tc>
          <w:tcPr>
            <w:tcW w:w="2669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Викторина «И вновь весна и чувства свежи»</w:t>
            </w:r>
          </w:p>
        </w:tc>
        <w:tc>
          <w:tcPr>
            <w:tcW w:w="1492" w:type="dxa"/>
          </w:tcPr>
          <w:p w:rsidR="00106C4C" w:rsidRPr="00CF32AF" w:rsidRDefault="00F215D1">
            <w:r w:rsidRPr="00CF32AF">
              <w:rPr>
                <w:rFonts w:ascii="Times New Roman" w:hAnsi="Times New Roman" w:cs="Times New Roman"/>
              </w:rPr>
              <w:t>05.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фольклора «Широка ты, Масленица»</w:t>
            </w:r>
          </w:p>
        </w:tc>
        <w:tc>
          <w:tcPr>
            <w:tcW w:w="1492" w:type="dxa"/>
          </w:tcPr>
          <w:p w:rsidR="00106C4C" w:rsidRPr="00CF32AF" w:rsidRDefault="00F215D1">
            <w:r w:rsidRPr="00CF32AF">
              <w:rPr>
                <w:rFonts w:ascii="Times New Roman" w:hAnsi="Times New Roman" w:cs="Times New Roman"/>
              </w:rPr>
              <w:t>09.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– презентация «Времена года: Улыбка ясная природы»</w:t>
            </w:r>
          </w:p>
        </w:tc>
        <w:tc>
          <w:tcPr>
            <w:tcW w:w="1492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11.03.2021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К.В. «Сквозь сумрак белых ночей» Достоевский </w:t>
            </w:r>
          </w:p>
        </w:tc>
        <w:tc>
          <w:tcPr>
            <w:tcW w:w="1492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15.03.2021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B3284F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284F" w:rsidRPr="00CF32AF" w:rsidRDefault="00B3284F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B3284F" w:rsidRPr="00CF32AF" w:rsidRDefault="00B3284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bCs/>
                <w:sz w:val="24"/>
                <w:szCs w:val="24"/>
              </w:rPr>
              <w:t>К.В. «Прикосновение к вере»</w:t>
            </w:r>
          </w:p>
        </w:tc>
        <w:tc>
          <w:tcPr>
            <w:tcW w:w="1492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15.03.2021</w:t>
            </w:r>
          </w:p>
        </w:tc>
        <w:tc>
          <w:tcPr>
            <w:tcW w:w="2669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истории «Опасные игры с Российским престолом»</w:t>
            </w:r>
          </w:p>
        </w:tc>
        <w:tc>
          <w:tcPr>
            <w:tcW w:w="1492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16.03.2021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– викторина «Человек открывает землю»</w:t>
            </w:r>
          </w:p>
        </w:tc>
        <w:tc>
          <w:tcPr>
            <w:tcW w:w="1492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18.03.2021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F215D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– просмотр «Поэзия с газетной полосы»</w:t>
            </w:r>
          </w:p>
        </w:tc>
        <w:tc>
          <w:tcPr>
            <w:tcW w:w="1492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19.03.2021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B3284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просмотр «Кому на Руси жить хорошо?</w:t>
            </w:r>
          </w:p>
        </w:tc>
        <w:tc>
          <w:tcPr>
            <w:tcW w:w="1492" w:type="dxa"/>
          </w:tcPr>
          <w:p w:rsidR="00F215D1" w:rsidRPr="00CF32AF" w:rsidRDefault="00B3284F">
            <w:r w:rsidRPr="00CF32AF">
              <w:rPr>
                <w:rFonts w:ascii="Times New Roman" w:hAnsi="Times New Roman" w:cs="Times New Roman"/>
              </w:rPr>
              <w:t>03</w:t>
            </w:r>
            <w:r w:rsidR="00F215D1" w:rsidRPr="00CF32AF">
              <w:rPr>
                <w:rFonts w:ascii="Times New Roman" w:hAnsi="Times New Roman" w:cs="Times New Roman"/>
              </w:rPr>
              <w:t>.03.2021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B3284F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284F" w:rsidRPr="00CF32AF" w:rsidRDefault="00B3284F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B3284F" w:rsidRPr="00CF32AF" w:rsidRDefault="00B3284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«Недописанная книга» памяти Т. Поляковой</w:t>
            </w:r>
          </w:p>
        </w:tc>
        <w:tc>
          <w:tcPr>
            <w:tcW w:w="1492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22.03 2021</w:t>
            </w:r>
          </w:p>
        </w:tc>
        <w:tc>
          <w:tcPr>
            <w:tcW w:w="2669" w:type="dxa"/>
          </w:tcPr>
          <w:p w:rsidR="00B3284F" w:rsidRPr="00CF32AF" w:rsidRDefault="00B3284F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7632EB" w:rsidP="00763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Худ. В. – просмотр «Февральская глазурь И. Грабаря»</w:t>
            </w:r>
          </w:p>
        </w:tc>
        <w:tc>
          <w:tcPr>
            <w:tcW w:w="1492" w:type="dxa"/>
          </w:tcPr>
          <w:p w:rsidR="00F215D1" w:rsidRPr="00CF32AF" w:rsidRDefault="007632EB">
            <w:r w:rsidRPr="00CF32AF">
              <w:rPr>
                <w:rFonts w:ascii="Times New Roman" w:hAnsi="Times New Roman" w:cs="Times New Roman"/>
              </w:rPr>
              <w:t>25.</w:t>
            </w:r>
            <w:r w:rsidR="00F215D1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F215D1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5D1" w:rsidRPr="00CF32AF" w:rsidRDefault="00F215D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F215D1" w:rsidRPr="00CF32AF" w:rsidRDefault="007632E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F215D1" w:rsidRPr="00CF32AF" w:rsidRDefault="007632EB">
            <w:r w:rsidRPr="00CF32AF">
              <w:rPr>
                <w:rFonts w:ascii="Times New Roman" w:hAnsi="Times New Roman" w:cs="Times New Roman"/>
              </w:rPr>
              <w:t>01.</w:t>
            </w:r>
            <w:r w:rsidR="00F215D1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F215D1" w:rsidRPr="00CF32AF" w:rsidRDefault="00F215D1"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F24EA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24EA" w:rsidRPr="00CF32AF" w:rsidRDefault="007F24E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7F24EA" w:rsidRPr="00CF32AF" w:rsidRDefault="007F24E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информации «Материнская забота» ЗОЖ</w:t>
            </w:r>
          </w:p>
        </w:tc>
        <w:tc>
          <w:tcPr>
            <w:tcW w:w="1492" w:type="dxa"/>
          </w:tcPr>
          <w:p w:rsidR="007F24EA" w:rsidRPr="00CF32AF" w:rsidRDefault="007F24EA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30.03.2021</w:t>
            </w:r>
          </w:p>
        </w:tc>
        <w:tc>
          <w:tcPr>
            <w:tcW w:w="2669" w:type="dxa"/>
          </w:tcPr>
          <w:p w:rsidR="007F24EA" w:rsidRPr="00CF32AF" w:rsidRDefault="007F24EA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106C4C" w:rsidRPr="00CF32AF" w:rsidRDefault="007632EB" w:rsidP="00F57882">
            <w:r w:rsidRPr="00CF32AF">
              <w:rPr>
                <w:rFonts w:ascii="Times New Roman" w:hAnsi="Times New Roman" w:cs="Times New Roman"/>
              </w:rPr>
              <w:t>01.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578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К.В. «А.Н. Устюгову – 100 лет</w:t>
            </w:r>
          </w:p>
        </w:tc>
        <w:tc>
          <w:tcPr>
            <w:tcW w:w="1492" w:type="dxa"/>
          </w:tcPr>
          <w:p w:rsidR="00106C4C" w:rsidRPr="00CF32AF" w:rsidRDefault="00F57882">
            <w:r w:rsidRPr="00CF32AF">
              <w:rPr>
                <w:rFonts w:ascii="Times New Roman" w:hAnsi="Times New Roman" w:cs="Times New Roman"/>
              </w:rPr>
              <w:t>03.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578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Обзор «Женщина – труженица, женщина – мать»</w:t>
            </w:r>
          </w:p>
        </w:tc>
        <w:tc>
          <w:tcPr>
            <w:tcW w:w="1492" w:type="dxa"/>
          </w:tcPr>
          <w:p w:rsidR="00106C4C" w:rsidRPr="00CF32AF" w:rsidRDefault="00F57882">
            <w:r w:rsidRPr="00CF32AF">
              <w:rPr>
                <w:rFonts w:ascii="Times New Roman" w:hAnsi="Times New Roman" w:cs="Times New Roman"/>
              </w:rPr>
              <w:t>05.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578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День Книги: «Здесь Родина у каждого из нас» </w:t>
            </w:r>
          </w:p>
        </w:tc>
        <w:tc>
          <w:tcPr>
            <w:tcW w:w="1492" w:type="dxa"/>
          </w:tcPr>
          <w:p w:rsidR="00106C4C" w:rsidRPr="00CF32AF" w:rsidRDefault="00F57882">
            <w:r w:rsidRPr="00CF32AF">
              <w:rPr>
                <w:rFonts w:ascii="Times New Roman" w:hAnsi="Times New Roman" w:cs="Times New Roman"/>
              </w:rPr>
              <w:t>16.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57882" w:rsidP="006D6F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Фольклора «Как на масляной неделе…»</w:t>
            </w:r>
          </w:p>
        </w:tc>
        <w:tc>
          <w:tcPr>
            <w:tcW w:w="1492" w:type="dxa"/>
          </w:tcPr>
          <w:p w:rsidR="00106C4C" w:rsidRPr="00CF32AF" w:rsidRDefault="00F57882">
            <w:r w:rsidRPr="00CF32AF">
              <w:rPr>
                <w:rFonts w:ascii="Times New Roman" w:hAnsi="Times New Roman" w:cs="Times New Roman"/>
              </w:rPr>
              <w:t>09.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578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поэзии «Стихи слагают только сердцем»</w:t>
            </w:r>
          </w:p>
        </w:tc>
        <w:tc>
          <w:tcPr>
            <w:tcW w:w="1492" w:type="dxa"/>
          </w:tcPr>
          <w:p w:rsidR="00106C4C" w:rsidRPr="00CF32AF" w:rsidRDefault="00F57882">
            <w:r w:rsidRPr="00CF32AF">
              <w:rPr>
                <w:rFonts w:ascii="Times New Roman" w:hAnsi="Times New Roman" w:cs="Times New Roman"/>
              </w:rPr>
              <w:t>22.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F578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Лит. Час «Сказки вятского края»</w:t>
            </w:r>
          </w:p>
        </w:tc>
        <w:tc>
          <w:tcPr>
            <w:tcW w:w="1492" w:type="dxa"/>
          </w:tcPr>
          <w:p w:rsidR="00106C4C" w:rsidRPr="00CF32AF" w:rsidRDefault="00F57882">
            <w:r w:rsidRPr="00CF32AF">
              <w:rPr>
                <w:rFonts w:ascii="Times New Roman" w:hAnsi="Times New Roman" w:cs="Times New Roman"/>
              </w:rPr>
              <w:t>29.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E72957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2957" w:rsidRPr="00CF32AF" w:rsidRDefault="00E7295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E72957" w:rsidRPr="00CF32AF" w:rsidRDefault="00E7295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В- совет «Только что прочитано»</w:t>
            </w:r>
          </w:p>
        </w:tc>
        <w:tc>
          <w:tcPr>
            <w:tcW w:w="1492" w:type="dxa"/>
          </w:tcPr>
          <w:p w:rsidR="00E72957" w:rsidRPr="00CF32AF" w:rsidRDefault="00E72957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29.03.2021</w:t>
            </w:r>
          </w:p>
        </w:tc>
        <w:tc>
          <w:tcPr>
            <w:tcW w:w="2669" w:type="dxa"/>
          </w:tcPr>
          <w:p w:rsidR="00E72957" w:rsidRPr="00CF32AF" w:rsidRDefault="00E72957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E72957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2957" w:rsidRPr="00CF32AF" w:rsidRDefault="00E7295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E72957" w:rsidRPr="00CF32AF" w:rsidRDefault="00E7295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 «Писатели юбиляры 2021 год»</w:t>
            </w:r>
          </w:p>
        </w:tc>
        <w:tc>
          <w:tcPr>
            <w:tcW w:w="1492" w:type="dxa"/>
          </w:tcPr>
          <w:p w:rsidR="00E72957" w:rsidRPr="00CF32AF" w:rsidRDefault="00E72957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09.03.2021</w:t>
            </w:r>
          </w:p>
        </w:tc>
        <w:tc>
          <w:tcPr>
            <w:tcW w:w="2669" w:type="dxa"/>
          </w:tcPr>
          <w:p w:rsidR="00E72957" w:rsidRPr="00CF32AF" w:rsidRDefault="00E72957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E72957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2957" w:rsidRPr="00CF32AF" w:rsidRDefault="00E7295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E72957" w:rsidRPr="00CF32AF" w:rsidRDefault="00E7295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«Блинами зиму провожаем»</w:t>
            </w:r>
          </w:p>
        </w:tc>
        <w:tc>
          <w:tcPr>
            <w:tcW w:w="1492" w:type="dxa"/>
          </w:tcPr>
          <w:p w:rsidR="00E72957" w:rsidRPr="00CF32AF" w:rsidRDefault="00E72957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13.03.2021</w:t>
            </w:r>
          </w:p>
        </w:tc>
        <w:tc>
          <w:tcPr>
            <w:tcW w:w="2669" w:type="dxa"/>
          </w:tcPr>
          <w:p w:rsidR="00E72957" w:rsidRPr="00CF32AF" w:rsidRDefault="00E72957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3349B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3349B" w:rsidRPr="00CF32AF" w:rsidRDefault="0083349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83349B" w:rsidRPr="00CF32AF" w:rsidRDefault="0083349B" w:rsidP="0083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«Будешь много читать, будешь много знать»</w:t>
            </w:r>
          </w:p>
        </w:tc>
        <w:tc>
          <w:tcPr>
            <w:tcW w:w="1492" w:type="dxa"/>
          </w:tcPr>
          <w:p w:rsidR="0083349B" w:rsidRPr="00CF32AF" w:rsidRDefault="0083349B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16.03.2021</w:t>
            </w:r>
          </w:p>
        </w:tc>
        <w:tc>
          <w:tcPr>
            <w:tcW w:w="2669" w:type="dxa"/>
          </w:tcPr>
          <w:p w:rsidR="0083349B" w:rsidRPr="00CF32AF" w:rsidRDefault="0083349B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83349B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3349B" w:rsidRPr="00CF32AF" w:rsidRDefault="0083349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83349B" w:rsidRPr="00CF32AF" w:rsidRDefault="0083349B" w:rsidP="0083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К.В. «Наш Сергей Миронович Киров»</w:t>
            </w:r>
          </w:p>
        </w:tc>
        <w:tc>
          <w:tcPr>
            <w:tcW w:w="1492" w:type="dxa"/>
          </w:tcPr>
          <w:p w:rsidR="0083349B" w:rsidRPr="00CF32AF" w:rsidRDefault="0083349B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17.03.2021</w:t>
            </w:r>
          </w:p>
        </w:tc>
        <w:tc>
          <w:tcPr>
            <w:tcW w:w="2669" w:type="dxa"/>
          </w:tcPr>
          <w:p w:rsidR="0083349B" w:rsidRPr="00CF32AF" w:rsidRDefault="0083349B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106C4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 xml:space="preserve"> 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Стенд «Памятные даты военной истории России»</w:t>
            </w:r>
          </w:p>
        </w:tc>
        <w:tc>
          <w:tcPr>
            <w:tcW w:w="1492" w:type="dxa"/>
          </w:tcPr>
          <w:p w:rsidR="00106C4C" w:rsidRPr="00CF32AF" w:rsidRDefault="00106C4C">
            <w:r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Беседа – иллюстрация «55 лет со дня первой в мире автоматической станции на Луну» </w:t>
            </w:r>
          </w:p>
        </w:tc>
        <w:tc>
          <w:tcPr>
            <w:tcW w:w="1492" w:type="dxa"/>
          </w:tcPr>
          <w:p w:rsidR="00106C4C" w:rsidRPr="00CF32AF" w:rsidRDefault="003D491D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27E29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27E29" w:rsidRPr="00CF32AF" w:rsidRDefault="00C27E29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C27E29" w:rsidRPr="00CF32AF" w:rsidRDefault="00C27E29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В. инф. Краткий словарь избирателя»</w:t>
            </w:r>
          </w:p>
        </w:tc>
        <w:tc>
          <w:tcPr>
            <w:tcW w:w="1492" w:type="dxa"/>
          </w:tcPr>
          <w:p w:rsidR="00C27E29" w:rsidRPr="00CF32AF" w:rsidRDefault="00C27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01.03.2021</w:t>
            </w:r>
          </w:p>
        </w:tc>
        <w:tc>
          <w:tcPr>
            <w:tcW w:w="2669" w:type="dxa"/>
          </w:tcPr>
          <w:p w:rsidR="00C27E29" w:rsidRPr="00CF32AF" w:rsidRDefault="00C27E29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Эл. Презентация «В гости к зимующим птицам»</w:t>
            </w:r>
          </w:p>
        </w:tc>
        <w:tc>
          <w:tcPr>
            <w:tcW w:w="1492" w:type="dxa"/>
          </w:tcPr>
          <w:p w:rsidR="00106C4C" w:rsidRPr="00CF32AF" w:rsidRDefault="003D491D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«Терроризм – самое большое зло человечества» </w:t>
            </w:r>
          </w:p>
        </w:tc>
        <w:tc>
          <w:tcPr>
            <w:tcW w:w="1492" w:type="dxa"/>
          </w:tcPr>
          <w:p w:rsidR="00106C4C" w:rsidRPr="00CF32AF" w:rsidRDefault="003D491D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В. поздравление «Без солнца не цветут цветы» к 8 Марта </w:t>
            </w:r>
          </w:p>
        </w:tc>
        <w:tc>
          <w:tcPr>
            <w:tcW w:w="1492" w:type="dxa"/>
          </w:tcPr>
          <w:p w:rsidR="005012D6" w:rsidRPr="00CF32AF" w:rsidRDefault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05.03.2021</w:t>
            </w:r>
          </w:p>
        </w:tc>
        <w:tc>
          <w:tcPr>
            <w:tcW w:w="2669" w:type="dxa"/>
          </w:tcPr>
          <w:p w:rsidR="005012D6" w:rsidRPr="00CF32AF" w:rsidRDefault="005012D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6E0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В. – плакат «»Широка Масленица» </w:t>
            </w:r>
          </w:p>
        </w:tc>
        <w:tc>
          <w:tcPr>
            <w:tcW w:w="1492" w:type="dxa"/>
          </w:tcPr>
          <w:p w:rsidR="00106C4C" w:rsidRPr="00CF32AF" w:rsidRDefault="003D491D" w:rsidP="00C27E29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27E29" w:rsidRPr="00CF3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Посиделки «Быть женщиной – завидней доли нет»</w:t>
            </w:r>
          </w:p>
        </w:tc>
        <w:tc>
          <w:tcPr>
            <w:tcW w:w="1492" w:type="dxa"/>
          </w:tcPr>
          <w:p w:rsidR="00106C4C" w:rsidRPr="00CF32AF" w:rsidRDefault="003D491D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08.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A258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Краеведческий серпантин «Я эту землю – Родиной зову» Уржумский край</w:t>
            </w:r>
          </w:p>
        </w:tc>
        <w:tc>
          <w:tcPr>
            <w:tcW w:w="1492" w:type="dxa"/>
          </w:tcPr>
          <w:p w:rsidR="00106C4C" w:rsidRPr="00CF32AF" w:rsidRDefault="003D491D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27E29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27E29" w:rsidRPr="00CF32AF" w:rsidRDefault="00C27E29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C27E29" w:rsidRPr="00CF32AF" w:rsidRDefault="00C27E29" w:rsidP="00A258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 «Птица года – кобчик»</w:t>
            </w:r>
          </w:p>
        </w:tc>
        <w:tc>
          <w:tcPr>
            <w:tcW w:w="1492" w:type="dxa"/>
          </w:tcPr>
          <w:p w:rsidR="00C27E29" w:rsidRPr="00CF32AF" w:rsidRDefault="00C27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09.03.2021</w:t>
            </w:r>
          </w:p>
        </w:tc>
        <w:tc>
          <w:tcPr>
            <w:tcW w:w="2669" w:type="dxa"/>
          </w:tcPr>
          <w:p w:rsidR="00C27E29" w:rsidRPr="00CF32AF" w:rsidRDefault="00C27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06C4C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CF32AF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106C4C" w:rsidRPr="00CF32AF" w:rsidRDefault="003D491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«На горах покататься, в блинах поваляться» </w:t>
            </w:r>
          </w:p>
        </w:tc>
        <w:tc>
          <w:tcPr>
            <w:tcW w:w="1492" w:type="dxa"/>
          </w:tcPr>
          <w:p w:rsidR="00106C4C" w:rsidRPr="00CF32AF" w:rsidRDefault="003D491D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106C4C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106C4C" w:rsidRPr="00CF32AF" w:rsidRDefault="00106C4C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Беседа «Воля и труд человека – дивные дивы хранят» Н.А. Некрасов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10.03.2021 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В. Вернисаж «Запахло мартом и весною» 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игра «Угадай ученого физика по картинкам» 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В. Инф. «Великие ученые физики и их открытия»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Говорящая выставка «»Наркотики – путь </w:t>
            </w:r>
            <w:proofErr w:type="gram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никуда» 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16.03.2021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Конкурс военных песен «Песни боевые, фронтовые, </w:t>
            </w:r>
            <w:proofErr w:type="spell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походнае</w:t>
            </w:r>
            <w:proofErr w:type="spell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19.03.2021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Громкие чтения «Чтение со вкусом» к Всемирному Дню поэзии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21.03.2021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Инф. стенд «Библиотечный мир» 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22.03.2021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Познавательная игра «А ну-ка, отгадай»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23.03.2021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В. – просмотр «Полистаем календарь» о необычных литературных датах и праздниках 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Игра «Литературный Дилижанс»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26.03.2021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Игра – викторина: «Вас в сказку книжную зовём » клуб «Малышок»</w:t>
            </w:r>
          </w:p>
          <w:p w:rsidR="005012D6" w:rsidRPr="00CF32AF" w:rsidRDefault="005012D6" w:rsidP="005012D6">
            <w:pPr>
              <w:rPr>
                <w:rFonts w:ascii="Times New Roman" w:hAnsi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</w:t>
            </w:r>
          </w:p>
        </w:tc>
        <w:tc>
          <w:tcPr>
            <w:tcW w:w="1492" w:type="dxa"/>
          </w:tcPr>
          <w:p w:rsidR="005012D6" w:rsidRPr="00CF32AF" w:rsidRDefault="00D34A53" w:rsidP="005012D6">
            <w:pPr>
              <w:rPr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  <w:r w:rsidR="005012D6" w:rsidRPr="00CF32AF">
              <w:rPr>
                <w:rFonts w:ascii="Times New Roman" w:hAnsi="Times New Roman" w:cs="Times New Roman"/>
                <w:sz w:val="24"/>
                <w:szCs w:val="24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</w:rPr>
              <w:t>Час общения: «Взгляни на мир глазами доброты»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03.</w:t>
            </w:r>
            <w:r w:rsidR="00D01F4B" w:rsidRPr="00CF32AF">
              <w:rPr>
                <w:rFonts w:ascii="Times New Roman" w:hAnsi="Times New Roman" w:cs="Times New Roman"/>
              </w:rPr>
              <w:t>03.</w:t>
            </w:r>
            <w:r w:rsidRPr="00CF32A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Краеведческий час: «С милым краем дышу заодно» Клуб  «Вятушка»</w:t>
            </w:r>
          </w:p>
        </w:tc>
        <w:tc>
          <w:tcPr>
            <w:tcW w:w="1492" w:type="dxa"/>
          </w:tcPr>
          <w:p w:rsidR="005012D6" w:rsidRPr="00CF32AF" w:rsidRDefault="00D01F4B" w:rsidP="005012D6">
            <w:r w:rsidRPr="00CF32AF">
              <w:rPr>
                <w:rFonts w:ascii="Times New Roman" w:hAnsi="Times New Roman" w:cs="Times New Roman"/>
              </w:rPr>
              <w:t>19.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Урок – викторина: «Если вы собираетесь в гости»</w:t>
            </w:r>
          </w:p>
        </w:tc>
        <w:tc>
          <w:tcPr>
            <w:tcW w:w="1492" w:type="dxa"/>
          </w:tcPr>
          <w:p w:rsidR="005012D6" w:rsidRPr="00CF32AF" w:rsidRDefault="00D01F4B" w:rsidP="005012D6">
            <w:r w:rsidRPr="00CF32AF">
              <w:rPr>
                <w:rFonts w:ascii="Times New Roman" w:hAnsi="Times New Roman" w:cs="Times New Roman"/>
              </w:rPr>
              <w:t>12 03</w:t>
            </w:r>
            <w:r w:rsidR="005012D6" w:rsidRPr="00CF32AF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Игровая программа: «</w:t>
            </w:r>
            <w:proofErr w:type="gramStart"/>
            <w:r w:rsidRPr="00CF32AF">
              <w:rPr>
                <w:rFonts w:ascii="Times New Roman" w:hAnsi="Times New Roman" w:cs="Times New Roman"/>
                <w:szCs w:val="24"/>
              </w:rPr>
              <w:t>Весёлая</w:t>
            </w:r>
            <w:proofErr w:type="gramEnd"/>
            <w:r w:rsidRPr="00CF32AF">
              <w:rPr>
                <w:rFonts w:ascii="Times New Roman" w:hAnsi="Times New Roman" w:cs="Times New Roman"/>
                <w:szCs w:val="24"/>
              </w:rPr>
              <w:t xml:space="preserve"> котовасия»  ко дню кошек </w:t>
            </w:r>
          </w:p>
        </w:tc>
        <w:tc>
          <w:tcPr>
            <w:tcW w:w="1492" w:type="dxa"/>
          </w:tcPr>
          <w:p w:rsidR="005012D6" w:rsidRPr="00CF32AF" w:rsidRDefault="005012D6" w:rsidP="00C34041">
            <w:r w:rsidRPr="00CF32AF">
              <w:rPr>
                <w:rFonts w:ascii="Times New Roman" w:hAnsi="Times New Roman" w:cs="Times New Roman"/>
              </w:rPr>
              <w:t>0</w:t>
            </w:r>
            <w:r w:rsidR="00C34041" w:rsidRPr="00CF32AF">
              <w:rPr>
                <w:rFonts w:ascii="Times New Roman" w:hAnsi="Times New Roman" w:cs="Times New Roman"/>
              </w:rPr>
              <w:t>1</w:t>
            </w:r>
            <w:r w:rsidRPr="00CF32AF">
              <w:rPr>
                <w:rFonts w:ascii="Times New Roman" w:hAnsi="Times New Roman" w:cs="Times New Roman"/>
              </w:rPr>
              <w:t>.</w:t>
            </w:r>
            <w:r w:rsidR="00D01F4B" w:rsidRPr="00CF32AF">
              <w:rPr>
                <w:rFonts w:ascii="Times New Roman" w:hAnsi="Times New Roman" w:cs="Times New Roman"/>
              </w:rPr>
              <w:t>03.</w:t>
            </w:r>
            <w:r w:rsidRPr="00CF32A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color w:val="000000"/>
                <w:sz w:val="24"/>
                <w:szCs w:val="20"/>
                <w:bdr w:val="none" w:sz="0" w:space="0" w:color="auto" w:frame="1"/>
              </w:rPr>
              <w:t>Игровая программа: «Весенний букет»</w:t>
            </w:r>
          </w:p>
        </w:tc>
        <w:tc>
          <w:tcPr>
            <w:tcW w:w="1492" w:type="dxa"/>
          </w:tcPr>
          <w:p w:rsidR="005012D6" w:rsidRPr="00CF32AF" w:rsidRDefault="005012D6" w:rsidP="00C34041">
            <w:r w:rsidRPr="00CF32AF">
              <w:rPr>
                <w:rFonts w:ascii="Times New Roman" w:hAnsi="Times New Roman" w:cs="Times New Roman"/>
              </w:rPr>
              <w:t>0</w:t>
            </w:r>
            <w:r w:rsidR="00C34041" w:rsidRPr="00CF32AF">
              <w:rPr>
                <w:rFonts w:ascii="Times New Roman" w:hAnsi="Times New Roman" w:cs="Times New Roman"/>
              </w:rPr>
              <w:t>5</w:t>
            </w:r>
            <w:r w:rsidRPr="00CF32AF">
              <w:rPr>
                <w:rFonts w:ascii="Times New Roman" w:hAnsi="Times New Roman" w:cs="Times New Roman"/>
              </w:rPr>
              <w:t>.</w:t>
            </w:r>
            <w:r w:rsidR="00D01F4B" w:rsidRPr="00CF32AF">
              <w:rPr>
                <w:rFonts w:ascii="Times New Roman" w:hAnsi="Times New Roman" w:cs="Times New Roman"/>
              </w:rPr>
              <w:t>03.</w:t>
            </w:r>
            <w:r w:rsidRPr="00CF32A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8"/>
              </w:rPr>
              <w:t>Беседа: «Новому времени – новые профессии»</w:t>
            </w:r>
          </w:p>
        </w:tc>
        <w:tc>
          <w:tcPr>
            <w:tcW w:w="1492" w:type="dxa"/>
          </w:tcPr>
          <w:p w:rsidR="005012D6" w:rsidRPr="00CF32AF" w:rsidRDefault="00C34041" w:rsidP="005012D6">
            <w:r w:rsidRPr="00CF32AF">
              <w:rPr>
                <w:rFonts w:ascii="Times New Roman" w:hAnsi="Times New Roman" w:cs="Times New Roman"/>
              </w:rPr>
              <w:t>10</w:t>
            </w:r>
            <w:r w:rsidR="005012D6" w:rsidRPr="00CF32AF">
              <w:rPr>
                <w:rFonts w:ascii="Times New Roman" w:hAnsi="Times New Roman" w:cs="Times New Roman"/>
              </w:rPr>
              <w:t>.</w:t>
            </w:r>
            <w:r w:rsidR="00D01F4B" w:rsidRPr="00CF32AF">
              <w:rPr>
                <w:rFonts w:ascii="Times New Roman" w:hAnsi="Times New Roman" w:cs="Times New Roman"/>
              </w:rPr>
              <w:t>03.</w:t>
            </w:r>
            <w:r w:rsidR="005012D6" w:rsidRPr="00CF32A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8"/>
              </w:rPr>
              <w:t>Час информации: «Всем советуем дружить»</w:t>
            </w:r>
            <w:r w:rsidRPr="00CF32AF">
              <w:rPr>
                <w:rFonts w:ascii="Times New Roman" w:hAnsi="Times New Roman" w:cs="Times New Roman"/>
                <w:szCs w:val="24"/>
              </w:rPr>
              <w:t xml:space="preserve"> Клуб «Кругозор»</w:t>
            </w:r>
          </w:p>
        </w:tc>
        <w:tc>
          <w:tcPr>
            <w:tcW w:w="1492" w:type="dxa"/>
          </w:tcPr>
          <w:p w:rsidR="005012D6" w:rsidRPr="00CF32AF" w:rsidRDefault="00D01F4B" w:rsidP="005012D6">
            <w:r w:rsidRPr="00CF32AF">
              <w:rPr>
                <w:rFonts w:ascii="Times New Roman" w:hAnsi="Times New Roman" w:cs="Times New Roman"/>
              </w:rPr>
              <w:t>17.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8"/>
              </w:rPr>
              <w:t>Эрудит – шоу: «Ах, эти умные книжки»</w:t>
            </w:r>
            <w:r w:rsidRPr="00CF32AF">
              <w:rPr>
                <w:rFonts w:ascii="Times New Roman" w:hAnsi="Times New Roman" w:cs="Times New Roman"/>
                <w:szCs w:val="24"/>
              </w:rPr>
              <w:t xml:space="preserve"> Клуб</w:t>
            </w:r>
            <w:r w:rsidRPr="00CF32AF">
              <w:rPr>
                <w:rFonts w:ascii="Times New Roman" w:hAnsi="Times New Roman" w:cs="Times New Roman"/>
                <w:sz w:val="24"/>
                <w:szCs w:val="28"/>
              </w:rPr>
              <w:t xml:space="preserve">  «Эрудит»                  </w:t>
            </w:r>
          </w:p>
        </w:tc>
        <w:tc>
          <w:tcPr>
            <w:tcW w:w="1492" w:type="dxa"/>
          </w:tcPr>
          <w:p w:rsidR="005012D6" w:rsidRPr="00CF32AF" w:rsidRDefault="00061D19" w:rsidP="005012D6">
            <w:r w:rsidRPr="00CF32AF">
              <w:rPr>
                <w:rFonts w:ascii="Times New Roman" w:hAnsi="Times New Roman" w:cs="Times New Roman"/>
              </w:rPr>
              <w:t>23.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F32AF">
              <w:rPr>
                <w:rFonts w:ascii="Times New Roman" w:hAnsi="Times New Roman" w:cs="Times New Roman"/>
                <w:sz w:val="24"/>
                <w:szCs w:val="28"/>
              </w:rPr>
              <w:t>Экскурсия: «Сюда приходят дети – узнать про всё на свете» Клуб «Почемучки»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5012D6" w:rsidRPr="00CF32AF" w:rsidRDefault="00061D19" w:rsidP="005012D6">
            <w:r w:rsidRPr="00CF32AF">
              <w:rPr>
                <w:rFonts w:ascii="Times New Roman" w:hAnsi="Times New Roman" w:cs="Times New Roman"/>
              </w:rPr>
              <w:t>24.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беседа: «Анти-Бахус, или о злейшем пороке»</w:t>
            </w:r>
          </w:p>
        </w:tc>
        <w:tc>
          <w:tcPr>
            <w:tcW w:w="1492" w:type="dxa"/>
          </w:tcPr>
          <w:p w:rsidR="005012D6" w:rsidRPr="00CF32AF" w:rsidRDefault="00D01F4B" w:rsidP="005012D6">
            <w:r w:rsidRPr="00CF32AF">
              <w:rPr>
                <w:rFonts w:ascii="Times New Roman" w:hAnsi="Times New Roman" w:cs="Times New Roman"/>
              </w:rPr>
              <w:t>18.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</w:rPr>
              <w:t>Экологический час: «Поэтическая весна» - загадки и стихи о природе.</w:t>
            </w:r>
          </w:p>
        </w:tc>
        <w:tc>
          <w:tcPr>
            <w:tcW w:w="1492" w:type="dxa"/>
          </w:tcPr>
          <w:p w:rsidR="005012D6" w:rsidRPr="00CF32AF" w:rsidRDefault="00D34A53" w:rsidP="005012D6">
            <w:r w:rsidRPr="00CF32AF">
              <w:rPr>
                <w:rFonts w:ascii="Times New Roman" w:hAnsi="Times New Roman" w:cs="Times New Roman"/>
              </w:rPr>
              <w:t>25.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D34A53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4A53" w:rsidRPr="00CF32AF" w:rsidRDefault="00D34A5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D34A53" w:rsidRPr="00CF32AF" w:rsidRDefault="00D34A53" w:rsidP="00D34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К.В. и обзор «А Невский </w:t>
            </w:r>
            <w:proofErr w:type="gram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лава и дух России» к 800 летию со Дня рождения  </w:t>
            </w:r>
          </w:p>
          <w:p w:rsidR="00D34A53" w:rsidRPr="00CF32AF" w:rsidRDefault="00D34A53" w:rsidP="005012D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92" w:type="dxa"/>
          </w:tcPr>
          <w:p w:rsidR="00D34A53" w:rsidRPr="00CF32AF" w:rsidRDefault="00D34A53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01.03.02021</w:t>
            </w:r>
          </w:p>
        </w:tc>
        <w:tc>
          <w:tcPr>
            <w:tcW w:w="2669" w:type="dxa"/>
          </w:tcPr>
          <w:p w:rsidR="00D34A53" w:rsidRPr="00CF32AF" w:rsidRDefault="00D34A53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8"/>
              </w:rPr>
              <w:t>Кн.в. и обзор: «Детектив идёт по следу»</w:t>
            </w:r>
          </w:p>
        </w:tc>
        <w:tc>
          <w:tcPr>
            <w:tcW w:w="1492" w:type="dxa"/>
          </w:tcPr>
          <w:p w:rsidR="005012D6" w:rsidRPr="00CF32AF" w:rsidRDefault="00255FF5" w:rsidP="005012D6">
            <w:r w:rsidRPr="00CF32AF">
              <w:rPr>
                <w:rFonts w:ascii="Times New Roman" w:hAnsi="Times New Roman" w:cs="Times New Roman"/>
              </w:rPr>
              <w:t>23.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Style w:val="c0"/>
                <w:rFonts w:ascii="Times New Roman" w:hAnsi="Times New Roman"/>
                <w:color w:val="0D0D0D" w:themeColor="text1" w:themeTint="F2"/>
                <w:sz w:val="24"/>
                <w:szCs w:val="28"/>
              </w:rPr>
              <w:t>Кн.в. и обзор: «Книжки на ночь»</w:t>
            </w:r>
          </w:p>
        </w:tc>
        <w:tc>
          <w:tcPr>
            <w:tcW w:w="1492" w:type="dxa"/>
          </w:tcPr>
          <w:p w:rsidR="005012D6" w:rsidRPr="00CF32AF" w:rsidRDefault="00255FF5" w:rsidP="005012D6">
            <w:r w:rsidRPr="00CF32AF">
              <w:rPr>
                <w:rFonts w:ascii="Times New Roman" w:hAnsi="Times New Roman" w:cs="Times New Roman"/>
              </w:rPr>
              <w:t>25.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8"/>
              </w:rPr>
              <w:t>Кн.в. и обзор: «Сохраняя традиции, искать новое…»</w:t>
            </w:r>
          </w:p>
        </w:tc>
        <w:tc>
          <w:tcPr>
            <w:tcW w:w="1492" w:type="dxa"/>
          </w:tcPr>
          <w:p w:rsidR="005012D6" w:rsidRPr="00CF32AF" w:rsidRDefault="00BA3CF0" w:rsidP="005012D6">
            <w:r w:rsidRPr="00CF32AF">
              <w:rPr>
                <w:rFonts w:ascii="Times New Roman" w:hAnsi="Times New Roman" w:cs="Times New Roman"/>
              </w:rPr>
              <w:t>15.0</w:t>
            </w:r>
            <w:r w:rsidR="005012D6" w:rsidRPr="00CF32AF">
              <w:rPr>
                <w:rFonts w:ascii="Times New Roman" w:hAnsi="Times New Roman" w:cs="Times New Roman"/>
              </w:rPr>
              <w:t>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pStyle w:val="a6"/>
              <w:tabs>
                <w:tab w:val="left" w:pos="7890"/>
              </w:tabs>
              <w:rPr>
                <w:rFonts w:ascii="Times New Roman" w:hAnsi="Times New Roman"/>
                <w:b/>
                <w:szCs w:val="28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Кн.в. и обзор: «Пусть расправит крылья раненая птица»</w:t>
            </w:r>
          </w:p>
        </w:tc>
        <w:tc>
          <w:tcPr>
            <w:tcW w:w="1492" w:type="dxa"/>
          </w:tcPr>
          <w:p w:rsidR="005012D6" w:rsidRPr="00CF32AF" w:rsidRDefault="00BA3CF0" w:rsidP="005012D6">
            <w:r w:rsidRPr="00CF32AF">
              <w:rPr>
                <w:rFonts w:ascii="Times New Roman" w:hAnsi="Times New Roman" w:cs="Times New Roman"/>
              </w:rPr>
              <w:t>11.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/>
                <w:color w:val="0D0D0D" w:themeColor="text1" w:themeTint="F2"/>
              </w:rPr>
              <w:t>Выставка – обращение: «Не оставляй без дворца  ни синичку, ни скворца»</w:t>
            </w:r>
          </w:p>
        </w:tc>
        <w:tc>
          <w:tcPr>
            <w:tcW w:w="1492" w:type="dxa"/>
          </w:tcPr>
          <w:p w:rsidR="005012D6" w:rsidRPr="00CF32AF" w:rsidRDefault="00BA3CF0" w:rsidP="005012D6">
            <w:r w:rsidRPr="00CF32AF">
              <w:rPr>
                <w:rFonts w:ascii="Times New Roman" w:hAnsi="Times New Roman" w:cs="Times New Roman"/>
              </w:rPr>
              <w:t>18.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Кн.в. и обзор: «По страницам русской классики»</w:t>
            </w:r>
          </w:p>
        </w:tc>
        <w:tc>
          <w:tcPr>
            <w:tcW w:w="1492" w:type="dxa"/>
          </w:tcPr>
          <w:p w:rsidR="005012D6" w:rsidRPr="00CF32AF" w:rsidRDefault="00255FF5" w:rsidP="005012D6">
            <w:r w:rsidRPr="00CF32AF">
              <w:rPr>
                <w:rFonts w:ascii="Times New Roman" w:hAnsi="Times New Roman" w:cs="Times New Roman"/>
              </w:rPr>
              <w:t>26.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</w:rPr>
              <w:t>Кн.в. и обзор: «Добрые, весёлые книжки  Михалкова»</w:t>
            </w:r>
          </w:p>
        </w:tc>
        <w:tc>
          <w:tcPr>
            <w:tcW w:w="1492" w:type="dxa"/>
          </w:tcPr>
          <w:p w:rsidR="005012D6" w:rsidRPr="00CF32AF" w:rsidRDefault="00255FF5" w:rsidP="005012D6">
            <w:r w:rsidRPr="00CF32AF">
              <w:rPr>
                <w:rFonts w:ascii="Times New Roman" w:hAnsi="Times New Roman" w:cs="Times New Roman"/>
              </w:rPr>
              <w:t>24.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Стенд - Памятные даты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 xml:space="preserve"> военной истории - 5</w:t>
            </w:r>
          </w:p>
        </w:tc>
        <w:tc>
          <w:tcPr>
            <w:tcW w:w="1492" w:type="dxa"/>
          </w:tcPr>
          <w:p w:rsidR="005012D6" w:rsidRPr="00CF32AF" w:rsidRDefault="004242F3" w:rsidP="005012D6">
            <w:r w:rsidRPr="00CF32AF">
              <w:rPr>
                <w:rFonts w:ascii="Times New Roman" w:hAnsi="Times New Roman" w:cs="Times New Roman"/>
              </w:rPr>
              <w:t>01.</w:t>
            </w:r>
            <w:r w:rsidR="005012D6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Писатели- юбиляры-  2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Выставка- Беседа</w:t>
            </w:r>
            <w:r w:rsidRPr="00CF32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200 лет со Дня рождения Н.А. Некрасова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02.03.2021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Беседа «Подорожник « сборник стихов А.Ахматовой» к 100 летию.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08.03.2021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  <w:proofErr w:type="gram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«ТОП-15 крупных экологических катастроф в мире»   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30.03.2021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Внестационарное 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обслуживание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информации «Час Земли»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17.03.2021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Акция «Спасибо Вам, за помощь» Беседа- награждение.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20.03.2021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К.В. «Вечера на хуторе близь Диканьки» к 190 летию Н.В. Гоголя В.Н.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25.03.2021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Урок информации</w:t>
            </w:r>
            <w:r w:rsidRPr="00CF3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CF32A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А. Невский, Невская битва»</w:t>
            </w:r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.  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04-05.  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 (школа)</w:t>
            </w:r>
          </w:p>
          <w:p w:rsidR="005012D6" w:rsidRPr="00CF32AF" w:rsidRDefault="005012D6" w:rsidP="005012D6"/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  <w:r w:rsidRPr="00CF3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CF32A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Дмитрий Иванович Менделеев. Секреты гениальности»</w:t>
            </w:r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ЦБ Метод</w:t>
            </w:r>
            <w:proofErr w:type="gramStart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CF32A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 (школа)</w:t>
            </w:r>
          </w:p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ЦБ  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«Вечер портрет   «Блистательный Андрей Миронов»»  Клуб «Сударушка»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07.03.2021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День православной Книги «Адресовано – душе»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14.03.2021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Обзор  «Книги для души»»   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14.03.2021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Час поэзии «Поэты Богородской земли»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20.03.2021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Час экологии «Из тысячи планет, Земли прекрасней – нет»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20.03..2021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Мини- опрос «А вы читали – «Мальчик из Уржума» к 135 летию С.М. Кирова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26.03.2021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К.В. «Слово о писателе» к  100летию А. М. Устюгова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 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«Самое популярное слово – Вакцина</w:t>
            </w:r>
            <w:r w:rsidR="00B03425"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клуб «Сударушка»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08.03.2021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.В. «Книги, которые меняют жизнь»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14.03.2021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К.В. – обзор «Любимых женщин имена» Всемирный День поэзии (онлайн)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21.03.2021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F32AF">
              <w:rPr>
                <w:rFonts w:ascii="Times New Roman" w:hAnsi="Times New Roman" w:cs="Times New Roman"/>
                <w:b/>
              </w:rPr>
              <w:t>Семинар.</w:t>
            </w:r>
          </w:p>
          <w:p w:rsidR="005012D6" w:rsidRPr="00CF32AF" w:rsidRDefault="005012D6" w:rsidP="005012D6">
            <w:pPr>
              <w:pStyle w:val="a4"/>
              <w:spacing w:before="0" w:beforeAutospacing="0" w:after="0" w:afterAutospacing="0"/>
              <w:jc w:val="both"/>
            </w:pPr>
            <w:r w:rsidRPr="00CF32AF">
              <w:rPr>
                <w:bCs/>
              </w:rPr>
              <w:t>«Современная библиотека – поиск новых моделей библиотечно-</w:t>
            </w:r>
          </w:p>
          <w:p w:rsidR="005012D6" w:rsidRPr="00CF32AF" w:rsidRDefault="005012D6" w:rsidP="005012D6">
            <w:pPr>
              <w:pStyle w:val="a4"/>
              <w:spacing w:before="0" w:beforeAutospacing="0" w:after="0" w:afterAutospacing="0"/>
              <w:jc w:val="both"/>
            </w:pPr>
            <w:r w:rsidRPr="00CF32AF">
              <w:rPr>
                <w:bCs/>
              </w:rPr>
              <w:lastRenderedPageBreak/>
              <w:t>информационного развития»</w:t>
            </w:r>
          </w:p>
          <w:p w:rsidR="005012D6" w:rsidRPr="00CF32AF" w:rsidRDefault="005012D6" w:rsidP="005012D6">
            <w:pPr>
              <w:jc w:val="both"/>
            </w:pPr>
          </w:p>
        </w:tc>
        <w:tc>
          <w:tcPr>
            <w:tcW w:w="1492" w:type="dxa"/>
          </w:tcPr>
          <w:p w:rsidR="005012D6" w:rsidRPr="00CF32AF" w:rsidRDefault="005012D6" w:rsidP="005012D6">
            <w:pPr>
              <w:ind w:firstLine="708"/>
              <w:jc w:val="both"/>
            </w:pPr>
          </w:p>
          <w:p w:rsidR="005012D6" w:rsidRPr="00CF32AF" w:rsidRDefault="005012D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17.03.2021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</w:pPr>
            <w:r w:rsidRPr="00CF32AF">
              <w:rPr>
                <w:rFonts w:ascii="Times New Roman" w:hAnsi="Times New Roman" w:cs="Times New Roman"/>
                <w:b/>
                <w:sz w:val="24"/>
                <w:szCs w:val="24"/>
              </w:rPr>
              <w:t>Богородская ЦБ  им. Павленкова Ф.Ф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военной истории России»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01.03.2021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Временная выставка «Чудес рукотворных»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19.03.2021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  <w:r w:rsidRPr="00CF32AF">
              <w:t>Ч</w:t>
            </w: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Час инф. «Дела всемирные, а корни Вятские» 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02.03.2021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Час информации» Ссыльные и вятский край»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15.03.2021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К.В. –обзор «Дерзайте, </w:t>
            </w:r>
            <w:proofErr w:type="gramStart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увлеченные</w:t>
            </w:r>
            <w:proofErr w:type="gramEnd"/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01.-30.03.2021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Выставка – знакомство «Бисерная фантазия»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01-09.03.2021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Караван истории «Дела российские, а корни – Богородские» Год науки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 xml:space="preserve"> 05.03.2021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Клуб «Истоки»   Краеведческий маршрут «Время и память»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12.03.2021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Калейдоскоп «Масленица идет, да блин несет»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12.03.2021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Беседа «Качество потребительских товаров» и услуги: проблема 21 века»  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15.03.2021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 Стенд «Игромания – болезнь века»  </w:t>
            </w:r>
          </w:p>
        </w:tc>
        <w:tc>
          <w:tcPr>
            <w:tcW w:w="1492" w:type="dxa"/>
          </w:tcPr>
          <w:p w:rsidR="005012D6" w:rsidRPr="00CF32AF" w:rsidRDefault="005012D6" w:rsidP="005012D6">
            <w:r w:rsidRPr="00CF32AF">
              <w:rPr>
                <w:rFonts w:ascii="Times New Roman" w:hAnsi="Times New Roman" w:cs="Times New Roman"/>
              </w:rPr>
              <w:t>02.03.2021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5012D6" w:rsidRPr="00CF32AF" w:rsidTr="005012D6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5012D6" w:rsidRPr="00CF32AF" w:rsidRDefault="005012D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991" w:type="dxa"/>
            <w:tcBorders>
              <w:left w:val="single" w:sz="4" w:space="0" w:color="auto"/>
            </w:tcBorders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Урок безопасности «Мобильная атака, Чем опасен мобильник?»</w:t>
            </w:r>
          </w:p>
        </w:tc>
        <w:tc>
          <w:tcPr>
            <w:tcW w:w="1492" w:type="dxa"/>
          </w:tcPr>
          <w:p w:rsidR="005012D6" w:rsidRPr="00CF32AF" w:rsidRDefault="005012D6" w:rsidP="005012D6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11.03.2021</w:t>
            </w:r>
          </w:p>
        </w:tc>
        <w:tc>
          <w:tcPr>
            <w:tcW w:w="2669" w:type="dxa"/>
          </w:tcPr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012D6" w:rsidRPr="00CF32AF" w:rsidRDefault="005012D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</w:tbl>
    <w:p w:rsidR="00AF76F9" w:rsidRPr="00CF32AF" w:rsidRDefault="00AF76F9" w:rsidP="0080143C">
      <w:pPr>
        <w:jc w:val="both"/>
      </w:pPr>
    </w:p>
    <w:p w:rsidR="00FF358D" w:rsidRPr="00CF32AF" w:rsidRDefault="00FF358D" w:rsidP="008014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2AF">
        <w:rPr>
          <w:rFonts w:ascii="Times New Roman" w:hAnsi="Times New Roman" w:cs="Times New Roman"/>
          <w:b/>
          <w:sz w:val="28"/>
          <w:szCs w:val="28"/>
        </w:rPr>
        <w:t xml:space="preserve">                        Издательская деятельность </w:t>
      </w:r>
      <w:r w:rsidR="00246208" w:rsidRPr="00CF32AF">
        <w:rPr>
          <w:rFonts w:ascii="Times New Roman" w:hAnsi="Times New Roman" w:cs="Times New Roman"/>
          <w:b/>
          <w:sz w:val="28"/>
          <w:szCs w:val="28"/>
        </w:rPr>
        <w:t xml:space="preserve">март </w:t>
      </w:r>
      <w:r w:rsidRPr="00CF32AF">
        <w:rPr>
          <w:rFonts w:ascii="Times New Roman" w:hAnsi="Times New Roman" w:cs="Times New Roman"/>
          <w:b/>
          <w:sz w:val="28"/>
          <w:szCs w:val="28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417"/>
        <w:gridCol w:w="2693"/>
      </w:tblGrid>
      <w:tr w:rsidR="00FF358D" w:rsidRPr="00CF32AF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FF358D" w:rsidRPr="00CF32AF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F32AF">
              <w:rPr>
                <w:rFonts w:ascii="Times New Roman" w:hAnsi="Times New Roman" w:cs="Times New Roman"/>
              </w:rPr>
              <w:t>п</w:t>
            </w:r>
            <w:proofErr w:type="gramEnd"/>
            <w:r w:rsidRPr="00CF32A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FF358D" w:rsidRPr="00CF32AF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417" w:type="dxa"/>
          </w:tcPr>
          <w:p w:rsidR="00FF358D" w:rsidRPr="00CF32AF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693" w:type="dxa"/>
          </w:tcPr>
          <w:p w:rsidR="00FF358D" w:rsidRPr="00CF32AF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FF358D" w:rsidRPr="00CF32AF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FF358D" w:rsidRPr="00CF32AF" w:rsidRDefault="00FF358D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FF358D" w:rsidRPr="00CF32AF" w:rsidRDefault="00060B2C" w:rsidP="005F5100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 xml:space="preserve">Памятка: «Трезвость – выбор </w:t>
            </w:r>
            <w:proofErr w:type="gramStart"/>
            <w:r w:rsidRPr="00CF32AF">
              <w:rPr>
                <w:rFonts w:ascii="Times New Roman" w:hAnsi="Times New Roman" w:cs="Times New Roman"/>
              </w:rPr>
              <w:t>сильных</w:t>
            </w:r>
            <w:proofErr w:type="gramEnd"/>
            <w:r w:rsidRPr="00CF32A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</w:tcPr>
          <w:p w:rsidR="00FF358D" w:rsidRPr="00CF32AF" w:rsidRDefault="00060B2C" w:rsidP="005F5100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10.03.2021</w:t>
            </w:r>
          </w:p>
          <w:p w:rsidR="00060B2C" w:rsidRPr="00CF32AF" w:rsidRDefault="00060B2C" w:rsidP="005F510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FF358D" w:rsidRPr="00CF32AF" w:rsidRDefault="00060B2C" w:rsidP="005F5100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4A2D7B" w:rsidRPr="00CF32AF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4A2D7B" w:rsidRPr="00CF32AF" w:rsidRDefault="004A2D7B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4A2D7B" w:rsidRPr="00CF32AF" w:rsidRDefault="0055702B" w:rsidP="00052635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Памятка «Чтение – дело семейное»</w:t>
            </w:r>
          </w:p>
        </w:tc>
        <w:tc>
          <w:tcPr>
            <w:tcW w:w="1417" w:type="dxa"/>
          </w:tcPr>
          <w:p w:rsidR="004A2D7B" w:rsidRPr="00CF32AF" w:rsidRDefault="00106C4C" w:rsidP="005F5100">
            <w:pPr>
              <w:jc w:val="both"/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 xml:space="preserve"> </w:t>
            </w:r>
            <w:r w:rsidR="0082753E" w:rsidRPr="00CF32AF">
              <w:rPr>
                <w:rFonts w:ascii="Times New Roman" w:hAnsi="Times New Roman" w:cs="Times New Roman"/>
              </w:rPr>
              <w:t>10</w:t>
            </w:r>
            <w:r w:rsidR="00060B2C" w:rsidRPr="00CF32AF">
              <w:rPr>
                <w:rFonts w:ascii="Times New Roman" w:hAnsi="Times New Roman" w:cs="Times New Roman"/>
              </w:rPr>
              <w:t>.03.2021</w:t>
            </w:r>
          </w:p>
        </w:tc>
        <w:tc>
          <w:tcPr>
            <w:tcW w:w="2693" w:type="dxa"/>
          </w:tcPr>
          <w:p w:rsidR="004A2D7B" w:rsidRPr="00CF32AF" w:rsidRDefault="00106C4C">
            <w:r w:rsidRPr="00CF32AF">
              <w:rPr>
                <w:rFonts w:ascii="Times New Roman" w:hAnsi="Times New Roman" w:cs="Times New Roman"/>
              </w:rPr>
              <w:t xml:space="preserve"> </w:t>
            </w:r>
            <w:r w:rsidR="00060B2C" w:rsidRPr="00CF32AF">
              <w:rPr>
                <w:rFonts w:ascii="Times New Roman" w:hAnsi="Times New Roman" w:cs="Times New Roman"/>
              </w:rPr>
              <w:t xml:space="preserve"> </w:t>
            </w:r>
            <w:r w:rsidR="0055702B" w:rsidRPr="00CF32AF"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06C4C" w:rsidRPr="00CF32AF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106C4C" w:rsidRPr="00CF32AF" w:rsidRDefault="00106C4C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106C4C" w:rsidRPr="00CF32AF" w:rsidRDefault="0082753E" w:rsidP="00052635">
            <w:pPr>
              <w:rPr>
                <w:rFonts w:ascii="Times New Roman" w:hAnsi="Times New Roman" w:cs="Times New Roman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Буклет «Пивной фронт»</w:t>
            </w:r>
          </w:p>
        </w:tc>
        <w:tc>
          <w:tcPr>
            <w:tcW w:w="1417" w:type="dxa"/>
          </w:tcPr>
          <w:p w:rsidR="00106C4C" w:rsidRPr="00CF32AF" w:rsidRDefault="007E361C">
            <w:r w:rsidRPr="00CF32AF">
              <w:rPr>
                <w:rFonts w:ascii="Times New Roman" w:hAnsi="Times New Roman" w:cs="Times New Roman"/>
              </w:rPr>
              <w:t>31.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93" w:type="dxa"/>
          </w:tcPr>
          <w:p w:rsidR="00106C4C" w:rsidRPr="00CF32AF" w:rsidRDefault="00827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106C4C" w:rsidRPr="00CF32AF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106C4C" w:rsidRPr="00CF32AF" w:rsidRDefault="00106C4C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106C4C" w:rsidRPr="00CF32AF" w:rsidRDefault="0082753E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Закладка «Читаем Достоевского»</w:t>
            </w:r>
          </w:p>
        </w:tc>
        <w:tc>
          <w:tcPr>
            <w:tcW w:w="1417" w:type="dxa"/>
          </w:tcPr>
          <w:p w:rsidR="00106C4C" w:rsidRPr="00CF32AF" w:rsidRDefault="007E361C">
            <w:r w:rsidRPr="00CF32AF">
              <w:rPr>
                <w:rFonts w:ascii="Times New Roman" w:hAnsi="Times New Roman" w:cs="Times New Roman"/>
              </w:rPr>
              <w:t>04.</w:t>
            </w:r>
            <w:r w:rsidR="00106C4C" w:rsidRPr="00CF32AF">
              <w:rPr>
                <w:rFonts w:ascii="Times New Roman" w:hAnsi="Times New Roman" w:cs="Times New Roman"/>
              </w:rPr>
              <w:t>03.2021</w:t>
            </w:r>
          </w:p>
        </w:tc>
        <w:tc>
          <w:tcPr>
            <w:tcW w:w="2693" w:type="dxa"/>
          </w:tcPr>
          <w:p w:rsidR="00106C4C" w:rsidRPr="00CF32AF" w:rsidRDefault="007E361C" w:rsidP="005F5100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3D491D" w:rsidRPr="00CF32AF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3D491D" w:rsidRPr="00CF32AF" w:rsidRDefault="003D491D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3D491D" w:rsidRPr="00CF32AF" w:rsidRDefault="003D491D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Буклет «Книга в библиотеку пришла» </w:t>
            </w:r>
          </w:p>
        </w:tc>
        <w:tc>
          <w:tcPr>
            <w:tcW w:w="1417" w:type="dxa"/>
          </w:tcPr>
          <w:p w:rsidR="003D491D" w:rsidRPr="00CF32AF" w:rsidRDefault="003D491D">
            <w:r w:rsidRPr="00CF32AF">
              <w:rPr>
                <w:rFonts w:ascii="Times New Roman" w:hAnsi="Times New Roman" w:cs="Times New Roman"/>
              </w:rPr>
              <w:t>24.03.2021</w:t>
            </w:r>
          </w:p>
        </w:tc>
        <w:tc>
          <w:tcPr>
            <w:tcW w:w="2693" w:type="dxa"/>
          </w:tcPr>
          <w:p w:rsidR="003D491D" w:rsidRPr="00CF32AF" w:rsidRDefault="003D491D">
            <w:r w:rsidRPr="00CF32AF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3D491D" w:rsidRPr="00CF32AF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91D" w:rsidRPr="00CF32AF" w:rsidRDefault="003D491D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3D491D" w:rsidRPr="00CF32AF" w:rsidRDefault="003D491D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Библиографический список литературы «Библиотекарь советует прочитать»</w:t>
            </w:r>
          </w:p>
        </w:tc>
        <w:tc>
          <w:tcPr>
            <w:tcW w:w="1417" w:type="dxa"/>
          </w:tcPr>
          <w:p w:rsidR="003D491D" w:rsidRPr="00CF32AF" w:rsidRDefault="003D491D">
            <w:r w:rsidRPr="00CF32AF">
              <w:rPr>
                <w:rFonts w:ascii="Times New Roman" w:hAnsi="Times New Roman" w:cs="Times New Roman"/>
              </w:rPr>
              <w:t>18.03.2021</w:t>
            </w:r>
          </w:p>
        </w:tc>
        <w:tc>
          <w:tcPr>
            <w:tcW w:w="2693" w:type="dxa"/>
          </w:tcPr>
          <w:p w:rsidR="003D491D" w:rsidRPr="00CF32AF" w:rsidRDefault="003D491D">
            <w:r w:rsidRPr="00CF32AF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31FC" w:rsidRPr="00CF32AF" w:rsidTr="00206864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1FC" w:rsidRPr="00CF32AF" w:rsidRDefault="00EA31FC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EA31FC" w:rsidRPr="00CF32AF" w:rsidRDefault="00EA31FC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Буклет «Хакерские атаки»</w:t>
            </w:r>
          </w:p>
        </w:tc>
        <w:tc>
          <w:tcPr>
            <w:tcW w:w="1417" w:type="dxa"/>
          </w:tcPr>
          <w:p w:rsidR="00EA31FC" w:rsidRPr="00CF32AF" w:rsidRDefault="00EA31FC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2693" w:type="dxa"/>
          </w:tcPr>
          <w:p w:rsidR="00EA31FC" w:rsidRPr="00CF32AF" w:rsidRDefault="00EA31FC" w:rsidP="00EA3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EA31FC" w:rsidRPr="00CF32AF" w:rsidRDefault="00EA31FC" w:rsidP="00EA31FC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206864" w:rsidRPr="00CF32AF" w:rsidTr="00206864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64" w:rsidRPr="00CF32AF" w:rsidRDefault="00206864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206864" w:rsidRPr="00CF32AF" w:rsidRDefault="00206864" w:rsidP="0020686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Закладка «Игромания – болезнь века»  </w:t>
            </w:r>
          </w:p>
          <w:p w:rsidR="00206864" w:rsidRPr="00CF32AF" w:rsidRDefault="00206864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6864" w:rsidRPr="00CF32AF" w:rsidRDefault="00206864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01.03.2021</w:t>
            </w:r>
          </w:p>
        </w:tc>
        <w:tc>
          <w:tcPr>
            <w:tcW w:w="2693" w:type="dxa"/>
          </w:tcPr>
          <w:p w:rsidR="00206864" w:rsidRPr="00CF32AF" w:rsidRDefault="00206864" w:rsidP="00206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206864" w:rsidRPr="00CF32AF" w:rsidRDefault="00206864" w:rsidP="00206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206864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206864" w:rsidRPr="00CF32AF" w:rsidRDefault="00206864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206864" w:rsidRPr="00CF32AF" w:rsidRDefault="00206864" w:rsidP="0020686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Cs w:val="24"/>
              </w:rPr>
              <w:t>Памятка</w:t>
            </w: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 xml:space="preserve"> «Мобильная атака, Чем опасен мобильник?»</w:t>
            </w:r>
          </w:p>
        </w:tc>
        <w:tc>
          <w:tcPr>
            <w:tcW w:w="1417" w:type="dxa"/>
          </w:tcPr>
          <w:p w:rsidR="00206864" w:rsidRPr="00CF32AF" w:rsidRDefault="00206864">
            <w:pPr>
              <w:rPr>
                <w:rFonts w:ascii="Times New Roman" w:hAnsi="Times New Roman" w:cs="Times New Roman"/>
              </w:rPr>
            </w:pPr>
            <w:r w:rsidRPr="00CF32AF">
              <w:rPr>
                <w:rFonts w:ascii="Times New Roman" w:hAnsi="Times New Roman" w:cs="Times New Roman"/>
              </w:rPr>
              <w:t>10.03.2021</w:t>
            </w:r>
          </w:p>
        </w:tc>
        <w:tc>
          <w:tcPr>
            <w:tcW w:w="2693" w:type="dxa"/>
          </w:tcPr>
          <w:p w:rsidR="00206864" w:rsidRPr="00CF32AF" w:rsidRDefault="00206864" w:rsidP="00206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206864" w:rsidRPr="00F43D6C" w:rsidRDefault="00206864" w:rsidP="00206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2AF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</w:tbl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F5737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32778"/>
    <w:multiLevelType w:val="hybridMultilevel"/>
    <w:tmpl w:val="64768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C32409"/>
    <w:multiLevelType w:val="hybridMultilevel"/>
    <w:tmpl w:val="59A44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34C2E"/>
    <w:rsid w:val="00052635"/>
    <w:rsid w:val="00054ED8"/>
    <w:rsid w:val="00060B2C"/>
    <w:rsid w:val="00061D19"/>
    <w:rsid w:val="000D5166"/>
    <w:rsid w:val="000E17F5"/>
    <w:rsid w:val="000F4637"/>
    <w:rsid w:val="00106C4C"/>
    <w:rsid w:val="00111DC0"/>
    <w:rsid w:val="001B7809"/>
    <w:rsid w:val="001D3489"/>
    <w:rsid w:val="00206864"/>
    <w:rsid w:val="00207924"/>
    <w:rsid w:val="00246208"/>
    <w:rsid w:val="00255FF5"/>
    <w:rsid w:val="00272E63"/>
    <w:rsid w:val="002A69D1"/>
    <w:rsid w:val="002B612A"/>
    <w:rsid w:val="002F1195"/>
    <w:rsid w:val="003074B1"/>
    <w:rsid w:val="00355A87"/>
    <w:rsid w:val="00360C9A"/>
    <w:rsid w:val="003B1A9A"/>
    <w:rsid w:val="003D4903"/>
    <w:rsid w:val="003D491D"/>
    <w:rsid w:val="004230C8"/>
    <w:rsid w:val="004242F3"/>
    <w:rsid w:val="00431ECB"/>
    <w:rsid w:val="00446474"/>
    <w:rsid w:val="0048405B"/>
    <w:rsid w:val="0048561A"/>
    <w:rsid w:val="004A2D7B"/>
    <w:rsid w:val="005012D6"/>
    <w:rsid w:val="0055702B"/>
    <w:rsid w:val="005823AB"/>
    <w:rsid w:val="005F24D5"/>
    <w:rsid w:val="005F5100"/>
    <w:rsid w:val="00635035"/>
    <w:rsid w:val="00660747"/>
    <w:rsid w:val="00670AEC"/>
    <w:rsid w:val="00677546"/>
    <w:rsid w:val="00682AF3"/>
    <w:rsid w:val="006B14D8"/>
    <w:rsid w:val="006D6F95"/>
    <w:rsid w:val="006E0B44"/>
    <w:rsid w:val="00720FE9"/>
    <w:rsid w:val="0075717C"/>
    <w:rsid w:val="007632EB"/>
    <w:rsid w:val="007B34DA"/>
    <w:rsid w:val="007E1E72"/>
    <w:rsid w:val="007E361C"/>
    <w:rsid w:val="007E416C"/>
    <w:rsid w:val="007F24EA"/>
    <w:rsid w:val="007F5737"/>
    <w:rsid w:val="0080143C"/>
    <w:rsid w:val="0082753E"/>
    <w:rsid w:val="0083349B"/>
    <w:rsid w:val="0083701E"/>
    <w:rsid w:val="008814C2"/>
    <w:rsid w:val="008A4AAE"/>
    <w:rsid w:val="008C325E"/>
    <w:rsid w:val="00914B9D"/>
    <w:rsid w:val="009567DE"/>
    <w:rsid w:val="009A75A6"/>
    <w:rsid w:val="009C70DD"/>
    <w:rsid w:val="009D1236"/>
    <w:rsid w:val="00A114E8"/>
    <w:rsid w:val="00A258C0"/>
    <w:rsid w:val="00A3542E"/>
    <w:rsid w:val="00A5078F"/>
    <w:rsid w:val="00AA6CD2"/>
    <w:rsid w:val="00AD74D6"/>
    <w:rsid w:val="00AE0DC2"/>
    <w:rsid w:val="00AF30EF"/>
    <w:rsid w:val="00AF76F9"/>
    <w:rsid w:val="00B03425"/>
    <w:rsid w:val="00B218CF"/>
    <w:rsid w:val="00B232CE"/>
    <w:rsid w:val="00B3284F"/>
    <w:rsid w:val="00B41B44"/>
    <w:rsid w:val="00B85E44"/>
    <w:rsid w:val="00BA3CF0"/>
    <w:rsid w:val="00BD5908"/>
    <w:rsid w:val="00C27E29"/>
    <w:rsid w:val="00C34041"/>
    <w:rsid w:val="00C40EA9"/>
    <w:rsid w:val="00C452F1"/>
    <w:rsid w:val="00C501B9"/>
    <w:rsid w:val="00C710DB"/>
    <w:rsid w:val="00CA6A1A"/>
    <w:rsid w:val="00CF32AF"/>
    <w:rsid w:val="00CF4FF8"/>
    <w:rsid w:val="00D01F4B"/>
    <w:rsid w:val="00D0246B"/>
    <w:rsid w:val="00D34A53"/>
    <w:rsid w:val="00D52470"/>
    <w:rsid w:val="00D554DD"/>
    <w:rsid w:val="00DB712F"/>
    <w:rsid w:val="00E32820"/>
    <w:rsid w:val="00E72957"/>
    <w:rsid w:val="00E827F0"/>
    <w:rsid w:val="00EA31FC"/>
    <w:rsid w:val="00EF244A"/>
    <w:rsid w:val="00F202D9"/>
    <w:rsid w:val="00F215D1"/>
    <w:rsid w:val="00F461F8"/>
    <w:rsid w:val="00F57882"/>
    <w:rsid w:val="00FA2AFE"/>
    <w:rsid w:val="00FA7C51"/>
    <w:rsid w:val="00FB1796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43FE3-86A2-413F-A7EA-EB175B92F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7</Pages>
  <Words>2052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26</cp:revision>
  <cp:lastPrinted>2021-01-20T13:27:00Z</cp:lastPrinted>
  <dcterms:created xsi:type="dcterms:W3CDTF">2020-12-08T06:29:00Z</dcterms:created>
  <dcterms:modified xsi:type="dcterms:W3CDTF">2021-12-08T10:48:00Z</dcterms:modified>
</cp:coreProperties>
</file>