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37D4" w:rsidRDefault="005F164F" w:rsidP="00BE37D4">
      <w:pPr>
        <w:shd w:val="clear" w:color="auto" w:fill="FFFFFF"/>
        <w:spacing w:before="180" w:after="0" w:line="240" w:lineRule="auto"/>
        <w:jc w:val="center"/>
        <w:outlineLvl w:val="0"/>
        <w:rPr>
          <w:rFonts w:ascii="inherit" w:eastAsia="Times New Roman" w:hAnsi="inherit" w:cs="Times New Roman"/>
          <w:b/>
          <w:color w:val="222222"/>
          <w:kern w:val="36"/>
          <w:sz w:val="32"/>
          <w:szCs w:val="32"/>
          <w:lang w:eastAsia="ru-RU"/>
        </w:rPr>
      </w:pPr>
      <w:r w:rsidRPr="005F164F">
        <w:rPr>
          <w:rFonts w:ascii="Helvetica" w:eastAsia="Times New Roman" w:hAnsi="Helvetica" w:cs="Times New Roman"/>
          <w:noProof/>
          <w:color w:val="0168A1"/>
          <w:sz w:val="21"/>
          <w:szCs w:val="21"/>
          <w:lang w:eastAsia="ru-RU"/>
        </w:rPr>
        <w:drawing>
          <wp:inline distT="0" distB="0" distL="0" distR="0" wp14:anchorId="2D9FCC1A" wp14:editId="6665BD76">
            <wp:extent cx="1819275" cy="1168214"/>
            <wp:effectExtent l="0" t="0" r="0" b="0"/>
            <wp:docPr id="1" name="Рисунок 1" descr="План мероприятий к Международному дню борьбы с коррупцией">
              <a:hlinkClick xmlns:a="http://schemas.openxmlformats.org/drawingml/2006/main" r:id="rId5" tooltip="&quot;План мероприятий к Международному дню борьбы с коррупцией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лан мероприятий к Международному дню борьбы с коррупцией">
                      <a:hlinkClick r:id="rId5" tooltip="&quot;План мероприятий к Международному дню борьбы с коррупцией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9497" cy="1174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64F" w:rsidRPr="005F164F" w:rsidRDefault="005F164F" w:rsidP="00BE37D4">
      <w:pPr>
        <w:shd w:val="clear" w:color="auto" w:fill="FFFFFF"/>
        <w:spacing w:before="180" w:after="0" w:line="240" w:lineRule="auto"/>
        <w:jc w:val="center"/>
        <w:outlineLvl w:val="0"/>
        <w:rPr>
          <w:rFonts w:ascii="inherit" w:eastAsia="Times New Roman" w:hAnsi="inherit" w:cs="Times New Roman"/>
          <w:b/>
          <w:color w:val="222222"/>
          <w:kern w:val="36"/>
          <w:sz w:val="32"/>
          <w:szCs w:val="32"/>
          <w:lang w:eastAsia="ru-RU"/>
        </w:rPr>
      </w:pPr>
      <w:r w:rsidRPr="005F164F">
        <w:rPr>
          <w:rFonts w:ascii="inherit" w:eastAsia="Times New Roman" w:hAnsi="inherit" w:cs="Times New Roman"/>
          <w:b/>
          <w:color w:val="222222"/>
          <w:kern w:val="36"/>
          <w:sz w:val="32"/>
          <w:szCs w:val="32"/>
          <w:lang w:eastAsia="ru-RU"/>
        </w:rPr>
        <w:t>План мероприятий</w:t>
      </w:r>
    </w:p>
    <w:p w:rsidR="005F164F" w:rsidRPr="005F164F" w:rsidRDefault="005F164F" w:rsidP="00BE37D4">
      <w:pPr>
        <w:shd w:val="clear" w:color="auto" w:fill="FFFFFF"/>
        <w:spacing w:before="180" w:after="0" w:line="240" w:lineRule="auto"/>
        <w:jc w:val="center"/>
        <w:outlineLvl w:val="0"/>
        <w:rPr>
          <w:rFonts w:ascii="inherit" w:eastAsia="Times New Roman" w:hAnsi="inherit" w:cs="Times New Roman"/>
          <w:b/>
          <w:color w:val="222222"/>
          <w:kern w:val="36"/>
          <w:sz w:val="32"/>
          <w:szCs w:val="32"/>
          <w:lang w:eastAsia="ru-RU"/>
        </w:rPr>
      </w:pPr>
      <w:r w:rsidRPr="005F164F">
        <w:rPr>
          <w:rFonts w:ascii="inherit" w:eastAsia="Times New Roman" w:hAnsi="inherit" w:cs="Times New Roman"/>
          <w:b/>
          <w:color w:val="222222"/>
          <w:kern w:val="36"/>
          <w:sz w:val="32"/>
          <w:szCs w:val="32"/>
          <w:lang w:eastAsia="ru-RU"/>
        </w:rPr>
        <w:t>к Международному дню борьбы с коррупцией</w:t>
      </w:r>
    </w:p>
    <w:p w:rsidR="005F164F" w:rsidRPr="005F164F" w:rsidRDefault="005F164F" w:rsidP="00BE37D4">
      <w:pPr>
        <w:shd w:val="clear" w:color="auto" w:fill="FFFFFF"/>
        <w:spacing w:before="180" w:after="0" w:line="240" w:lineRule="auto"/>
        <w:jc w:val="center"/>
        <w:outlineLvl w:val="0"/>
        <w:rPr>
          <w:rFonts w:ascii="inherit" w:eastAsia="Times New Roman" w:hAnsi="inherit" w:cs="Times New Roman"/>
          <w:b/>
          <w:color w:val="222222"/>
          <w:kern w:val="36"/>
          <w:sz w:val="32"/>
          <w:szCs w:val="32"/>
          <w:lang w:eastAsia="ru-RU"/>
        </w:rPr>
      </w:pPr>
      <w:r w:rsidRPr="005F164F">
        <w:rPr>
          <w:rFonts w:ascii="inherit" w:eastAsia="Times New Roman" w:hAnsi="inherit" w:cs="Times New Roman"/>
          <w:b/>
          <w:color w:val="222222"/>
          <w:kern w:val="36"/>
          <w:sz w:val="32"/>
          <w:szCs w:val="32"/>
          <w:lang w:eastAsia="ru-RU"/>
        </w:rPr>
        <w:t>в библиотеках Богородской ЦБС в 2026</w:t>
      </w:r>
      <w:r w:rsidR="00BE37D4">
        <w:rPr>
          <w:rFonts w:ascii="inherit" w:eastAsia="Times New Roman" w:hAnsi="inherit" w:cs="Times New Roman"/>
          <w:b/>
          <w:color w:val="222222"/>
          <w:kern w:val="36"/>
          <w:sz w:val="32"/>
          <w:szCs w:val="32"/>
          <w:lang w:eastAsia="ru-RU"/>
        </w:rPr>
        <w:t xml:space="preserve"> </w:t>
      </w:r>
      <w:r w:rsidRPr="005F164F">
        <w:rPr>
          <w:rFonts w:ascii="inherit" w:eastAsia="Times New Roman" w:hAnsi="inherit" w:cs="Times New Roman"/>
          <w:b/>
          <w:color w:val="222222"/>
          <w:kern w:val="36"/>
          <w:sz w:val="32"/>
          <w:szCs w:val="32"/>
          <w:lang w:eastAsia="ru-RU"/>
        </w:rPr>
        <w:t>г</w:t>
      </w:r>
      <w:r w:rsidR="00BE37D4">
        <w:rPr>
          <w:rFonts w:ascii="inherit" w:eastAsia="Times New Roman" w:hAnsi="inherit" w:cs="Times New Roman"/>
          <w:b/>
          <w:color w:val="222222"/>
          <w:kern w:val="36"/>
          <w:sz w:val="32"/>
          <w:szCs w:val="32"/>
          <w:lang w:eastAsia="ru-RU"/>
        </w:rPr>
        <w:t>оду</w:t>
      </w:r>
      <w:r w:rsidRPr="005F164F">
        <w:rPr>
          <w:rFonts w:ascii="inherit" w:eastAsia="Times New Roman" w:hAnsi="inherit" w:cs="Times New Roman"/>
          <w:b/>
          <w:color w:val="222222"/>
          <w:kern w:val="36"/>
          <w:sz w:val="32"/>
          <w:szCs w:val="32"/>
          <w:lang w:eastAsia="ru-RU"/>
        </w:rPr>
        <w:t>.</w:t>
      </w:r>
    </w:p>
    <w:p w:rsidR="005F164F" w:rsidRDefault="005F164F" w:rsidP="005F164F">
      <w:pPr>
        <w:shd w:val="clear" w:color="auto" w:fill="FFFFFF"/>
        <w:spacing w:before="180" w:after="0" w:line="240" w:lineRule="auto"/>
        <w:jc w:val="center"/>
        <w:outlineLvl w:val="0"/>
        <w:rPr>
          <w:rFonts w:ascii="inherit" w:eastAsia="Times New Roman" w:hAnsi="inherit" w:cs="Times New Roman"/>
          <w:color w:val="222222"/>
          <w:kern w:val="36"/>
          <w:sz w:val="48"/>
          <w:szCs w:val="48"/>
          <w:lang w:eastAsia="ru-RU"/>
        </w:rPr>
      </w:pPr>
    </w:p>
    <w:tbl>
      <w:tblPr>
        <w:tblW w:w="13528" w:type="dxa"/>
        <w:jc w:val="center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96"/>
        <w:gridCol w:w="2292"/>
        <w:gridCol w:w="6443"/>
        <w:gridCol w:w="1897"/>
      </w:tblGrid>
      <w:tr w:rsidR="005F164F" w:rsidRPr="005F164F" w:rsidTr="00384172">
        <w:trPr>
          <w:trHeight w:val="715"/>
          <w:jc w:val="center"/>
        </w:trPr>
        <w:tc>
          <w:tcPr>
            <w:tcW w:w="28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164F" w:rsidRPr="005F164F" w:rsidRDefault="005F164F" w:rsidP="005F164F">
            <w:pPr>
              <w:spacing w:line="240" w:lineRule="auto"/>
              <w:jc w:val="center"/>
              <w:rPr>
                <w:rFonts w:ascii="Helvetica" w:eastAsia="Times New Roman" w:hAnsi="Helvetica" w:cs="Times New Roman"/>
                <w:color w:val="555555"/>
                <w:sz w:val="21"/>
                <w:szCs w:val="21"/>
                <w:lang w:eastAsia="ru-RU"/>
              </w:rPr>
            </w:pPr>
            <w:r w:rsidRPr="005F16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время</w:t>
            </w:r>
          </w:p>
        </w:tc>
        <w:tc>
          <w:tcPr>
            <w:tcW w:w="22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164F" w:rsidRPr="005F164F" w:rsidRDefault="005F164F" w:rsidP="005F164F">
            <w:pPr>
              <w:spacing w:line="240" w:lineRule="auto"/>
              <w:jc w:val="center"/>
              <w:rPr>
                <w:rFonts w:ascii="Helvetica" w:eastAsia="Times New Roman" w:hAnsi="Helvetica" w:cs="Times New Roman"/>
                <w:color w:val="555555"/>
                <w:sz w:val="21"/>
                <w:szCs w:val="21"/>
                <w:lang w:eastAsia="ru-RU"/>
              </w:rPr>
            </w:pPr>
          </w:p>
        </w:tc>
        <w:tc>
          <w:tcPr>
            <w:tcW w:w="64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164F" w:rsidRPr="005F164F" w:rsidRDefault="005F164F" w:rsidP="005F164F">
            <w:pPr>
              <w:spacing w:line="240" w:lineRule="auto"/>
              <w:jc w:val="center"/>
              <w:rPr>
                <w:rFonts w:ascii="Helvetica" w:eastAsia="Times New Roman" w:hAnsi="Helvetica" w:cs="Times New Roman"/>
                <w:color w:val="555555"/>
                <w:sz w:val="21"/>
                <w:szCs w:val="21"/>
                <w:lang w:eastAsia="ru-RU"/>
              </w:rPr>
            </w:pPr>
            <w:r w:rsidRPr="005F16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Форма, название мероприятия,</w:t>
            </w:r>
          </w:p>
          <w:p w:rsidR="005F164F" w:rsidRPr="005F164F" w:rsidRDefault="005F164F" w:rsidP="005F164F">
            <w:pPr>
              <w:spacing w:line="240" w:lineRule="auto"/>
              <w:jc w:val="center"/>
              <w:rPr>
                <w:rFonts w:ascii="Helvetica" w:eastAsia="Times New Roman" w:hAnsi="Helvetica" w:cs="Times New Roman"/>
                <w:color w:val="555555"/>
                <w:sz w:val="21"/>
                <w:szCs w:val="21"/>
                <w:lang w:eastAsia="ru-RU"/>
              </w:rPr>
            </w:pPr>
            <w:r w:rsidRPr="005F16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возрастная категория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9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164F" w:rsidRPr="005F164F" w:rsidRDefault="005F164F" w:rsidP="005F164F">
            <w:pPr>
              <w:spacing w:line="240" w:lineRule="auto"/>
              <w:jc w:val="center"/>
              <w:rPr>
                <w:rFonts w:ascii="Helvetica" w:eastAsia="Times New Roman" w:hAnsi="Helvetica" w:cs="Times New Roman"/>
                <w:color w:val="555555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Место проведения </w:t>
            </w:r>
          </w:p>
        </w:tc>
      </w:tr>
      <w:tr w:rsidR="005F164F" w:rsidRPr="005F164F" w:rsidTr="00384172">
        <w:trPr>
          <w:trHeight w:val="281"/>
          <w:jc w:val="center"/>
        </w:trPr>
        <w:tc>
          <w:tcPr>
            <w:tcW w:w="28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4172" w:rsidRPr="00384172" w:rsidRDefault="005F164F" w:rsidP="00384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5F16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01.11.– 09.12.</w:t>
            </w:r>
            <w:r w:rsidR="00384172" w:rsidRPr="003841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5F164F" w:rsidRPr="00384172" w:rsidRDefault="00384172" w:rsidP="00384172">
            <w:pPr>
              <w:jc w:val="center"/>
              <w:rPr>
                <w:rFonts w:eastAsia="Times New Roman" w:cs="Times New Roman"/>
                <w:sz w:val="21"/>
                <w:szCs w:val="21"/>
                <w:lang w:eastAsia="ru-RU"/>
              </w:rPr>
            </w:pPr>
            <w:r w:rsidRPr="003841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164F" w:rsidRPr="005F164F" w:rsidRDefault="005F164F" w:rsidP="005F164F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color w:val="555555"/>
                <w:sz w:val="21"/>
                <w:szCs w:val="21"/>
                <w:lang w:eastAsia="ru-RU"/>
              </w:rPr>
            </w:pPr>
          </w:p>
        </w:tc>
        <w:tc>
          <w:tcPr>
            <w:tcW w:w="64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64F" w:rsidRPr="005F164F" w:rsidRDefault="005F164F" w:rsidP="005F164F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color w:val="555555"/>
                <w:sz w:val="21"/>
                <w:szCs w:val="21"/>
                <w:lang w:eastAsia="ru-RU"/>
              </w:rPr>
            </w:pPr>
            <w:r w:rsidRPr="005F16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Информационный стенд «Противодействие коррупции – дело всего общества!», 14+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64F" w:rsidRPr="005F164F" w:rsidRDefault="005F164F" w:rsidP="005F1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841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Богородская ЦБ им. Ф.Ф. Павленкова</w:t>
            </w:r>
          </w:p>
        </w:tc>
      </w:tr>
      <w:tr w:rsidR="005F164F" w:rsidRPr="005F164F" w:rsidTr="00384172">
        <w:trPr>
          <w:trHeight w:val="615"/>
          <w:jc w:val="center"/>
        </w:trPr>
        <w:tc>
          <w:tcPr>
            <w:tcW w:w="28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164F" w:rsidRPr="005F164F" w:rsidRDefault="00384172" w:rsidP="00384172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color w:val="555555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  <w:r w:rsidR="005F164F" w:rsidRPr="005F16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– 09.12.202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164F" w:rsidRPr="005F164F" w:rsidRDefault="005F164F" w:rsidP="005F164F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color w:val="555555"/>
                <w:sz w:val="21"/>
                <w:szCs w:val="21"/>
                <w:lang w:eastAsia="ru-RU"/>
              </w:rPr>
            </w:pPr>
          </w:p>
        </w:tc>
        <w:tc>
          <w:tcPr>
            <w:tcW w:w="64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64F" w:rsidRPr="005F164F" w:rsidRDefault="00384172" w:rsidP="005F164F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color w:val="555555"/>
                <w:sz w:val="21"/>
                <w:szCs w:val="21"/>
                <w:lang w:eastAsia="ru-RU"/>
              </w:rPr>
            </w:pPr>
            <w:r w:rsidRPr="005F16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Акция «Вместе против коррупции»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64F" w:rsidRPr="005F164F" w:rsidRDefault="00384172" w:rsidP="005F1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841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Богородская ЦБ им. Ф.Ф. Павленкова</w:t>
            </w:r>
          </w:p>
        </w:tc>
      </w:tr>
      <w:tr w:rsidR="005F164F" w:rsidRPr="005F164F" w:rsidTr="00384172">
        <w:trPr>
          <w:trHeight w:val="281"/>
          <w:jc w:val="center"/>
        </w:trPr>
        <w:tc>
          <w:tcPr>
            <w:tcW w:w="28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164F" w:rsidRPr="005F164F" w:rsidRDefault="005F164F" w:rsidP="00384172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color w:val="555555"/>
                <w:sz w:val="21"/>
                <w:szCs w:val="21"/>
                <w:lang w:eastAsia="ru-RU"/>
              </w:rPr>
            </w:pPr>
            <w:r w:rsidRPr="005F16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01.</w:t>
            </w:r>
            <w:r w:rsidR="000A56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-09.</w:t>
            </w:r>
            <w:r w:rsidRPr="005F16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12.202</w:t>
            </w:r>
            <w:r w:rsidR="003841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5F16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841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164F" w:rsidRPr="005F164F" w:rsidRDefault="00384172" w:rsidP="005F164F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color w:val="555555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4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64F" w:rsidRPr="005F164F" w:rsidRDefault="00384172" w:rsidP="005F164F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color w:val="555555"/>
                <w:sz w:val="21"/>
                <w:szCs w:val="21"/>
                <w:lang w:eastAsia="ru-RU"/>
              </w:rPr>
            </w:pPr>
            <w:r w:rsidRPr="005F16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Распространение информационных буклетов с проведением обзора «Борьба с коррупцией в нашей стране»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64F" w:rsidRPr="005F164F" w:rsidRDefault="000A56A4" w:rsidP="005F164F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color w:val="555555"/>
                <w:sz w:val="21"/>
                <w:szCs w:val="21"/>
                <w:lang w:eastAsia="ru-RU"/>
              </w:rPr>
            </w:pPr>
            <w:r w:rsidRPr="003841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Богородская ЦБ им. Ф.Ф. Павленкова</w:t>
            </w:r>
          </w:p>
        </w:tc>
      </w:tr>
      <w:tr w:rsidR="005F164F" w:rsidRPr="005F164F" w:rsidTr="00384172">
        <w:trPr>
          <w:trHeight w:val="553"/>
          <w:jc w:val="center"/>
        </w:trPr>
        <w:tc>
          <w:tcPr>
            <w:tcW w:w="28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164F" w:rsidRPr="005F164F" w:rsidRDefault="005F164F" w:rsidP="000A56A4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color w:val="555555"/>
                <w:sz w:val="21"/>
                <w:szCs w:val="21"/>
                <w:lang w:eastAsia="ru-RU"/>
              </w:rPr>
            </w:pPr>
            <w:r w:rsidRPr="005F16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02.</w:t>
            </w:r>
            <w:r w:rsidR="000A56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-09.</w:t>
            </w:r>
            <w:r w:rsidRPr="005F16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12.202</w:t>
            </w:r>
            <w:r w:rsidR="000A56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164F" w:rsidRPr="005F164F" w:rsidRDefault="005F164F" w:rsidP="005F164F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color w:val="555555"/>
                <w:sz w:val="21"/>
                <w:szCs w:val="21"/>
                <w:lang w:eastAsia="ru-RU"/>
              </w:rPr>
            </w:pPr>
          </w:p>
        </w:tc>
        <w:tc>
          <w:tcPr>
            <w:tcW w:w="64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64F" w:rsidRPr="005F164F" w:rsidRDefault="000A56A4" w:rsidP="00BE37D4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color w:val="555555"/>
                <w:sz w:val="21"/>
                <w:szCs w:val="21"/>
                <w:lang w:eastAsia="ru-RU"/>
              </w:rPr>
            </w:pPr>
            <w:r w:rsidRPr="005F16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Информационная выставка «Стоп, коррупция!» </w:t>
            </w:r>
            <w:r w:rsidR="00BE37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64F" w:rsidRPr="005F164F" w:rsidRDefault="000A56A4" w:rsidP="005F1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6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Караульская СБФ</w:t>
            </w:r>
          </w:p>
        </w:tc>
      </w:tr>
      <w:tr w:rsidR="005F164F" w:rsidRPr="005F164F" w:rsidTr="00384172">
        <w:trPr>
          <w:trHeight w:val="281"/>
          <w:jc w:val="center"/>
        </w:trPr>
        <w:tc>
          <w:tcPr>
            <w:tcW w:w="28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164F" w:rsidRPr="005F164F" w:rsidRDefault="005F164F" w:rsidP="000A56A4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color w:val="555555"/>
                <w:sz w:val="21"/>
                <w:szCs w:val="21"/>
                <w:lang w:eastAsia="ru-RU"/>
              </w:rPr>
            </w:pPr>
            <w:r w:rsidRPr="005F16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0A56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1-09</w:t>
            </w:r>
            <w:r w:rsidRPr="005F16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.12.</w:t>
            </w:r>
            <w:r w:rsidR="000A56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164F" w:rsidRPr="005F164F" w:rsidRDefault="005F164F" w:rsidP="000A56A4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color w:val="555555"/>
                <w:sz w:val="21"/>
                <w:szCs w:val="21"/>
                <w:lang w:eastAsia="ru-RU"/>
              </w:rPr>
            </w:pPr>
          </w:p>
        </w:tc>
        <w:tc>
          <w:tcPr>
            <w:tcW w:w="64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64F" w:rsidRPr="005F164F" w:rsidRDefault="000A56A4" w:rsidP="000A56A4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color w:val="555555"/>
                <w:sz w:val="21"/>
                <w:szCs w:val="21"/>
                <w:lang w:eastAsia="ru-RU"/>
              </w:rPr>
            </w:pPr>
            <w:r w:rsidRPr="005F16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Конкурсов рисунков антикоррупционной направленности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F16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F16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«Коррупция в мире сказок»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64F" w:rsidRPr="005F164F" w:rsidRDefault="000A56A4" w:rsidP="005F1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6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Караульская СБФ</w:t>
            </w:r>
          </w:p>
        </w:tc>
      </w:tr>
      <w:tr w:rsidR="005F164F" w:rsidRPr="005F164F" w:rsidTr="00384172">
        <w:trPr>
          <w:trHeight w:val="281"/>
          <w:jc w:val="center"/>
        </w:trPr>
        <w:tc>
          <w:tcPr>
            <w:tcW w:w="28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164F" w:rsidRPr="005F164F" w:rsidRDefault="000A56A4" w:rsidP="000A56A4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color w:val="555555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  <w:r w:rsidR="005F164F" w:rsidRPr="005F16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.12.20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164F" w:rsidRPr="005F164F" w:rsidRDefault="005F164F" w:rsidP="005F164F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color w:val="555555"/>
                <w:sz w:val="21"/>
                <w:szCs w:val="21"/>
                <w:lang w:eastAsia="ru-RU"/>
              </w:rPr>
            </w:pPr>
          </w:p>
        </w:tc>
        <w:tc>
          <w:tcPr>
            <w:tcW w:w="64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64F" w:rsidRPr="005F164F" w:rsidRDefault="000A56A4" w:rsidP="00BE37D4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color w:val="555555"/>
                <w:sz w:val="21"/>
                <w:szCs w:val="21"/>
                <w:lang w:eastAsia="ru-RU"/>
              </w:rPr>
            </w:pPr>
            <w:r w:rsidRPr="005F16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Раздача памяток «Если у вас вымогают взятку»</w:t>
            </w:r>
            <w:r w:rsidR="00BE37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64F" w:rsidRPr="005F164F" w:rsidRDefault="000A56A4" w:rsidP="005F164F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color w:val="555555"/>
                <w:sz w:val="21"/>
                <w:szCs w:val="21"/>
                <w:lang w:eastAsia="ru-RU"/>
              </w:rPr>
            </w:pPr>
            <w:r w:rsidRPr="000A56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Караульская СБФ</w:t>
            </w:r>
          </w:p>
        </w:tc>
      </w:tr>
      <w:tr w:rsidR="005F164F" w:rsidRPr="005F164F" w:rsidTr="00384172">
        <w:trPr>
          <w:trHeight w:val="553"/>
          <w:jc w:val="center"/>
        </w:trPr>
        <w:tc>
          <w:tcPr>
            <w:tcW w:w="28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164F" w:rsidRPr="005F164F" w:rsidRDefault="000A56A4" w:rsidP="000A56A4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color w:val="555555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  <w:r w:rsidR="005F164F" w:rsidRPr="005F16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.12.202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164F" w:rsidRPr="005F164F" w:rsidRDefault="005F164F" w:rsidP="005F164F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color w:val="555555"/>
                <w:sz w:val="21"/>
                <w:szCs w:val="21"/>
                <w:lang w:eastAsia="ru-RU"/>
              </w:rPr>
            </w:pPr>
          </w:p>
        </w:tc>
        <w:tc>
          <w:tcPr>
            <w:tcW w:w="64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64F" w:rsidRPr="005F164F" w:rsidRDefault="000A56A4" w:rsidP="00BE37D4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color w:val="555555"/>
                <w:sz w:val="21"/>
                <w:szCs w:val="21"/>
                <w:lang w:eastAsia="ru-RU"/>
              </w:rPr>
            </w:pPr>
            <w:r w:rsidRPr="005F16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Познавательная программа «Коррупция в мире сказок»</w:t>
            </w:r>
            <w:r w:rsidR="00BE37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64F" w:rsidRPr="005F164F" w:rsidRDefault="000A56A4" w:rsidP="005F1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6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Ошланская СБФ</w:t>
            </w:r>
          </w:p>
        </w:tc>
      </w:tr>
      <w:tr w:rsidR="000A56A4" w:rsidRPr="005F164F" w:rsidTr="00384172">
        <w:trPr>
          <w:trHeight w:val="281"/>
          <w:jc w:val="center"/>
        </w:trPr>
        <w:tc>
          <w:tcPr>
            <w:tcW w:w="28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56A4" w:rsidRPr="005F164F" w:rsidRDefault="000A56A4" w:rsidP="000A56A4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color w:val="555555"/>
                <w:sz w:val="21"/>
                <w:szCs w:val="21"/>
                <w:lang w:eastAsia="ru-RU"/>
              </w:rPr>
            </w:pPr>
            <w:r w:rsidRPr="005F16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08.12.202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164F" w:rsidRPr="005F164F" w:rsidRDefault="005F164F" w:rsidP="005F164F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color w:val="555555"/>
                <w:sz w:val="21"/>
                <w:szCs w:val="21"/>
                <w:lang w:eastAsia="ru-RU"/>
              </w:rPr>
            </w:pPr>
          </w:p>
        </w:tc>
        <w:tc>
          <w:tcPr>
            <w:tcW w:w="64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56A4" w:rsidRPr="005F164F" w:rsidRDefault="000A56A4" w:rsidP="000A56A4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color w:val="555555"/>
                <w:sz w:val="21"/>
                <w:szCs w:val="21"/>
                <w:lang w:eastAsia="ru-RU"/>
              </w:rPr>
            </w:pPr>
            <w:r w:rsidRPr="005F16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Акция «Мы против коррупции»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56A4" w:rsidRDefault="000A56A4" w:rsidP="000A56A4">
            <w:pPr>
              <w:jc w:val="center"/>
            </w:pPr>
            <w:r w:rsidRPr="000A56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Ошланская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56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СБФ</w:t>
            </w:r>
          </w:p>
        </w:tc>
      </w:tr>
      <w:tr w:rsidR="000A56A4" w:rsidRPr="005F164F" w:rsidTr="00384172">
        <w:trPr>
          <w:trHeight w:val="70"/>
          <w:jc w:val="center"/>
        </w:trPr>
        <w:tc>
          <w:tcPr>
            <w:tcW w:w="28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164F" w:rsidRPr="005F164F" w:rsidRDefault="000A56A4" w:rsidP="000A56A4">
            <w:pPr>
              <w:spacing w:after="0" w:line="70" w:lineRule="atLeast"/>
              <w:jc w:val="center"/>
              <w:rPr>
                <w:rFonts w:ascii="Helvetica" w:eastAsia="Times New Roman" w:hAnsi="Helvetica" w:cs="Times New Roman"/>
                <w:color w:val="555555"/>
                <w:sz w:val="21"/>
                <w:szCs w:val="21"/>
                <w:lang w:eastAsia="ru-RU"/>
              </w:rPr>
            </w:pPr>
            <w:r w:rsidRPr="005F16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Pr="005F16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.12.202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164F" w:rsidRPr="005F164F" w:rsidRDefault="005F164F" w:rsidP="005F164F">
            <w:pPr>
              <w:spacing w:after="0" w:line="70" w:lineRule="atLeast"/>
              <w:jc w:val="center"/>
              <w:rPr>
                <w:rFonts w:ascii="Helvetica" w:eastAsia="Times New Roman" w:hAnsi="Helvetica" w:cs="Times New Roman"/>
                <w:color w:val="555555"/>
                <w:sz w:val="21"/>
                <w:szCs w:val="21"/>
                <w:lang w:eastAsia="ru-RU"/>
              </w:rPr>
            </w:pPr>
          </w:p>
        </w:tc>
        <w:tc>
          <w:tcPr>
            <w:tcW w:w="64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56A4" w:rsidRPr="005F164F" w:rsidRDefault="000A56A4" w:rsidP="0046116F">
            <w:pPr>
              <w:spacing w:after="0" w:line="70" w:lineRule="atLeast"/>
              <w:jc w:val="center"/>
              <w:rPr>
                <w:rFonts w:ascii="Helvetica" w:eastAsia="Times New Roman" w:hAnsi="Helvetica" w:cs="Times New Roman"/>
                <w:color w:val="555555"/>
                <w:sz w:val="21"/>
                <w:szCs w:val="21"/>
                <w:lang w:eastAsia="ru-RU"/>
              </w:rPr>
            </w:pPr>
            <w:r w:rsidRPr="005F16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Онлайн-памятка «Об ответственности за совершение коррупционных правонарушений</w:t>
            </w:r>
            <w:r w:rsidR="004611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56A4" w:rsidRDefault="000A56A4">
            <w:r>
              <w:t xml:space="preserve"> </w:t>
            </w:r>
            <w:r w:rsidR="00DB1053" w:rsidRPr="000A56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Ошланская </w:t>
            </w:r>
            <w:r w:rsidR="00DB10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B1053" w:rsidRPr="000A56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СБФ</w:t>
            </w:r>
          </w:p>
        </w:tc>
      </w:tr>
      <w:tr w:rsidR="005F164F" w:rsidRPr="005F164F" w:rsidTr="00384172">
        <w:trPr>
          <w:trHeight w:val="281"/>
          <w:jc w:val="center"/>
        </w:trPr>
        <w:tc>
          <w:tcPr>
            <w:tcW w:w="28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164F" w:rsidRPr="005F164F" w:rsidRDefault="005F164F" w:rsidP="0046116F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color w:val="555555"/>
                <w:sz w:val="21"/>
                <w:szCs w:val="21"/>
                <w:lang w:eastAsia="ru-RU"/>
              </w:rPr>
            </w:pPr>
            <w:r w:rsidRPr="005F16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4611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Pr="005F16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.12.202</w:t>
            </w:r>
            <w:r w:rsidR="004611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164F" w:rsidRPr="005F164F" w:rsidRDefault="005F164F" w:rsidP="005F164F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color w:val="555555"/>
                <w:sz w:val="21"/>
                <w:szCs w:val="21"/>
                <w:lang w:eastAsia="ru-RU"/>
              </w:rPr>
            </w:pPr>
          </w:p>
        </w:tc>
        <w:tc>
          <w:tcPr>
            <w:tcW w:w="64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64F" w:rsidRPr="005F164F" w:rsidRDefault="0046116F" w:rsidP="0046116F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color w:val="555555"/>
                <w:sz w:val="21"/>
                <w:szCs w:val="21"/>
                <w:lang w:eastAsia="ru-RU"/>
              </w:rPr>
            </w:pPr>
            <w:r w:rsidRPr="005F16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Тематическая беседа «Что вы знаете о коррупции»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64F" w:rsidRPr="005F164F" w:rsidRDefault="0046116F" w:rsidP="005F1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Ошланская СБФ</w:t>
            </w:r>
          </w:p>
        </w:tc>
      </w:tr>
      <w:tr w:rsidR="005F164F" w:rsidRPr="005F164F" w:rsidTr="00BE37D4">
        <w:trPr>
          <w:trHeight w:val="412"/>
          <w:jc w:val="center"/>
        </w:trPr>
        <w:tc>
          <w:tcPr>
            <w:tcW w:w="28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164F" w:rsidRPr="005F164F" w:rsidRDefault="005F164F" w:rsidP="0046116F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color w:val="555555"/>
                <w:sz w:val="21"/>
                <w:szCs w:val="21"/>
                <w:lang w:eastAsia="ru-RU"/>
              </w:rPr>
            </w:pPr>
            <w:r w:rsidRPr="005F16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4611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Pr="005F16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.12.202</w:t>
            </w:r>
            <w:r w:rsidR="004611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164F" w:rsidRPr="005F164F" w:rsidRDefault="0046116F" w:rsidP="005F164F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color w:val="555555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4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64F" w:rsidRPr="005F164F" w:rsidRDefault="0046116F" w:rsidP="00BE37D4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color w:val="555555"/>
                <w:sz w:val="21"/>
                <w:szCs w:val="21"/>
                <w:lang w:eastAsia="ru-RU"/>
              </w:rPr>
            </w:pPr>
            <w:r w:rsidRPr="005F16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Диспут «Цена подарка»</w:t>
            </w:r>
            <w:r w:rsidR="00BE37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64F" w:rsidRPr="005F164F" w:rsidRDefault="0046116F" w:rsidP="005F1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Спасская СБФ</w:t>
            </w:r>
          </w:p>
        </w:tc>
      </w:tr>
      <w:tr w:rsidR="005F164F" w:rsidRPr="005F164F" w:rsidTr="00BE37D4">
        <w:trPr>
          <w:trHeight w:val="404"/>
          <w:jc w:val="center"/>
        </w:trPr>
        <w:tc>
          <w:tcPr>
            <w:tcW w:w="28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164F" w:rsidRPr="005F164F" w:rsidRDefault="005F164F" w:rsidP="0046116F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color w:val="555555"/>
                <w:sz w:val="21"/>
                <w:szCs w:val="21"/>
                <w:lang w:eastAsia="ru-RU"/>
              </w:rPr>
            </w:pPr>
            <w:r w:rsidRPr="005F16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4611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1-09</w:t>
            </w:r>
            <w:r w:rsidRPr="005F16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.12.</w:t>
            </w:r>
            <w:r w:rsidR="00BE37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</w:t>
            </w:r>
            <w:r w:rsidR="004611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164F" w:rsidRPr="005F164F" w:rsidRDefault="005F164F" w:rsidP="005F164F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color w:val="555555"/>
                <w:sz w:val="21"/>
                <w:szCs w:val="21"/>
                <w:lang w:eastAsia="ru-RU"/>
              </w:rPr>
            </w:pPr>
          </w:p>
        </w:tc>
        <w:tc>
          <w:tcPr>
            <w:tcW w:w="64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64F" w:rsidRPr="005F164F" w:rsidRDefault="0046116F" w:rsidP="0046116F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color w:val="555555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5F16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информацио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нный</w:t>
            </w:r>
            <w:r w:rsidRPr="005F16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стенд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F16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«Это важно знать!»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коррупции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64F" w:rsidRPr="005F164F" w:rsidRDefault="0046116F" w:rsidP="005F1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Спасская СБФ</w:t>
            </w:r>
          </w:p>
        </w:tc>
      </w:tr>
      <w:tr w:rsidR="005F164F" w:rsidRPr="005F164F" w:rsidTr="00384172">
        <w:trPr>
          <w:trHeight w:val="553"/>
          <w:jc w:val="center"/>
        </w:trPr>
        <w:tc>
          <w:tcPr>
            <w:tcW w:w="28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164F" w:rsidRPr="005F164F" w:rsidRDefault="0046116F" w:rsidP="0046116F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color w:val="555555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23-</w:t>
            </w:r>
            <w:r w:rsidR="005F164F" w:rsidRPr="005F16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09.12.202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164F" w:rsidRPr="005F164F" w:rsidRDefault="005F164F" w:rsidP="0046116F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color w:val="555555"/>
                <w:sz w:val="21"/>
                <w:szCs w:val="21"/>
                <w:lang w:eastAsia="ru-RU"/>
              </w:rPr>
            </w:pPr>
          </w:p>
        </w:tc>
        <w:tc>
          <w:tcPr>
            <w:tcW w:w="64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64F" w:rsidRPr="005F164F" w:rsidRDefault="0046116F" w:rsidP="005F164F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color w:val="555555"/>
                <w:sz w:val="21"/>
                <w:szCs w:val="21"/>
                <w:lang w:eastAsia="ru-RU"/>
              </w:rPr>
            </w:pPr>
            <w:r w:rsidRPr="005F16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 рисунков «Коррупции НЕТ! Живи честно!»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F16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64F" w:rsidRPr="005F164F" w:rsidRDefault="0046116F" w:rsidP="005F1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Таранковская СБФ</w:t>
            </w:r>
          </w:p>
        </w:tc>
      </w:tr>
      <w:tr w:rsidR="005F164F" w:rsidRPr="005F164F" w:rsidTr="00384172">
        <w:trPr>
          <w:trHeight w:val="517"/>
          <w:jc w:val="center"/>
        </w:trPr>
        <w:tc>
          <w:tcPr>
            <w:tcW w:w="28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164F" w:rsidRPr="005F164F" w:rsidRDefault="005F164F" w:rsidP="0046116F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color w:val="555555"/>
                <w:sz w:val="21"/>
                <w:szCs w:val="21"/>
                <w:lang w:eastAsia="ru-RU"/>
              </w:rPr>
            </w:pPr>
            <w:r w:rsidRPr="005F16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09.12.202</w:t>
            </w:r>
            <w:r w:rsidR="004611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164F" w:rsidRPr="005F164F" w:rsidRDefault="0046116F" w:rsidP="005F164F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color w:val="555555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4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64F" w:rsidRPr="005F164F" w:rsidRDefault="0046116F" w:rsidP="00BE37D4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color w:val="555555"/>
                <w:sz w:val="21"/>
                <w:szCs w:val="21"/>
                <w:lang w:eastAsia="ru-RU"/>
              </w:rPr>
            </w:pPr>
            <w:r w:rsidRPr="005F16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Информационная выставка «Вы сможете остановить коррупцию»</w:t>
            </w:r>
            <w:r w:rsidR="00BE37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64F" w:rsidRPr="005F164F" w:rsidRDefault="0046116F" w:rsidP="005F1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Таранковская СБФ</w:t>
            </w:r>
          </w:p>
        </w:tc>
      </w:tr>
      <w:tr w:rsidR="005F164F" w:rsidRPr="005F164F" w:rsidTr="00BE37D4">
        <w:trPr>
          <w:trHeight w:val="527"/>
          <w:jc w:val="center"/>
        </w:trPr>
        <w:tc>
          <w:tcPr>
            <w:tcW w:w="28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164F" w:rsidRPr="005F164F" w:rsidRDefault="005F164F" w:rsidP="0046116F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color w:val="555555"/>
                <w:sz w:val="21"/>
                <w:szCs w:val="21"/>
                <w:lang w:eastAsia="ru-RU"/>
              </w:rPr>
            </w:pPr>
            <w:r w:rsidRPr="005F16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09.12.202</w:t>
            </w:r>
            <w:r w:rsidR="004611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164F" w:rsidRPr="005F164F" w:rsidRDefault="0046116F" w:rsidP="0046116F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color w:val="555555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4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64F" w:rsidRPr="005F164F" w:rsidRDefault="0046116F" w:rsidP="005F164F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color w:val="555555"/>
                <w:sz w:val="21"/>
                <w:szCs w:val="21"/>
                <w:lang w:eastAsia="ru-RU"/>
              </w:rPr>
            </w:pPr>
            <w:r w:rsidRPr="005F16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Акция «Вместе против коррупции»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64F" w:rsidRPr="005F164F" w:rsidRDefault="0046116F" w:rsidP="005F1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Ухтымская СБФ</w:t>
            </w:r>
          </w:p>
        </w:tc>
      </w:tr>
      <w:tr w:rsidR="00DB1053" w:rsidRPr="005F164F" w:rsidTr="00BE37D4">
        <w:trPr>
          <w:trHeight w:val="527"/>
          <w:jc w:val="center"/>
        </w:trPr>
        <w:tc>
          <w:tcPr>
            <w:tcW w:w="28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053" w:rsidRPr="005F164F" w:rsidRDefault="00DB1053" w:rsidP="00010D10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color w:val="555555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  <w:r w:rsidRPr="005F16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.12.202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053" w:rsidRPr="005F164F" w:rsidRDefault="00DB1053" w:rsidP="00010D10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color w:val="555555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4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053" w:rsidRPr="005F164F" w:rsidRDefault="00DB1053" w:rsidP="00010D10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color w:val="555555"/>
                <w:sz w:val="21"/>
                <w:szCs w:val="21"/>
                <w:lang w:eastAsia="ru-RU"/>
              </w:rPr>
            </w:pPr>
            <w:r w:rsidRPr="005F16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Информационная программа «День борьбы с Коррупцией»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053" w:rsidRPr="005F164F" w:rsidRDefault="00DB1053" w:rsidP="00010D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Ухтымская СБФ</w:t>
            </w:r>
          </w:p>
        </w:tc>
      </w:tr>
      <w:tr w:rsidR="00DB1053" w:rsidRPr="005F164F" w:rsidTr="00BE37D4">
        <w:trPr>
          <w:trHeight w:val="527"/>
          <w:jc w:val="center"/>
        </w:trPr>
        <w:tc>
          <w:tcPr>
            <w:tcW w:w="28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053" w:rsidRDefault="00DB1053" w:rsidP="00010D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06.2026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053" w:rsidRDefault="00DB1053" w:rsidP="00010D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053" w:rsidRPr="00DB1053" w:rsidRDefault="00BF4768" w:rsidP="00BF4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Игровая</w:t>
            </w:r>
            <w:r w:rsidR="00DB1053" w:rsidRPr="00DB105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программ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</w:t>
            </w:r>
            <w:r w:rsidR="00DB1053" w:rsidRPr="00DB105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DB1053" w:rsidRPr="00DB105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</w:t>
            </w:r>
            <w:r w:rsidR="00DB1053" w:rsidRPr="00DB105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Прививка от коррупции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053" w:rsidRDefault="00DB1053" w:rsidP="00010D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Богородская центральная детская библиотека</w:t>
            </w:r>
          </w:p>
        </w:tc>
      </w:tr>
      <w:tr w:rsidR="00BF4768" w:rsidRPr="005F164F" w:rsidTr="00BE37D4">
        <w:trPr>
          <w:trHeight w:val="527"/>
          <w:jc w:val="center"/>
        </w:trPr>
        <w:tc>
          <w:tcPr>
            <w:tcW w:w="28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4768" w:rsidRDefault="00BF4768" w:rsidP="00010D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08.12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4768" w:rsidRDefault="00BF4768" w:rsidP="00010D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4768" w:rsidRDefault="00BF4768" w:rsidP="00BF47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</w:t>
            </w:r>
            <w:r w:rsidRPr="00BF476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ематическая выставка "Борьба с коррупцией: гражданско-правовые аспекты".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4768" w:rsidRDefault="00BF4768" w:rsidP="00010D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Богородская центральная детская библиотека</w:t>
            </w:r>
          </w:p>
        </w:tc>
      </w:tr>
      <w:tr w:rsidR="00DB1053" w:rsidRPr="005F164F" w:rsidTr="00DB1053">
        <w:trPr>
          <w:trHeight w:val="553"/>
          <w:jc w:val="center"/>
        </w:trPr>
        <w:tc>
          <w:tcPr>
            <w:tcW w:w="28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053" w:rsidRPr="00DB1053" w:rsidRDefault="00DB1053" w:rsidP="004611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DB1053"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  <w:t>08.12.2026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053" w:rsidRPr="005F164F" w:rsidRDefault="00DB1053" w:rsidP="005F164F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color w:val="555555"/>
                <w:sz w:val="21"/>
                <w:szCs w:val="21"/>
                <w:lang w:eastAsia="ru-RU"/>
              </w:rPr>
            </w:pPr>
          </w:p>
        </w:tc>
        <w:tc>
          <w:tcPr>
            <w:tcW w:w="64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053" w:rsidRPr="00DB1053" w:rsidRDefault="00DB1053" w:rsidP="005F1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DB105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ВИДЕО - час «Мы против коррупции».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053" w:rsidRPr="005F164F" w:rsidRDefault="00DB1053" w:rsidP="00DB10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Богородская центральная детская библиотека</w:t>
            </w:r>
          </w:p>
        </w:tc>
      </w:tr>
    </w:tbl>
    <w:p w:rsidR="00DB1053" w:rsidRDefault="00DB1053" w:rsidP="00DB1053">
      <w:pPr>
        <w:tabs>
          <w:tab w:val="left" w:pos="2025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tab/>
        <w:t xml:space="preserve"> </w:t>
      </w:r>
    </w:p>
    <w:p w:rsidR="002B1DD7" w:rsidRPr="002B1DD7" w:rsidRDefault="00457D4E" w:rsidP="002B1DD7">
      <w:pPr>
        <w:tabs>
          <w:tab w:val="left" w:pos="2025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B10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2B1DD7" w:rsidRPr="002B1DD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заведующий методико-библиографическим отделом Богородской центральной библиотеки им. Ф.Ф. Павленкова – Захарова С.Н.</w:t>
      </w:r>
    </w:p>
    <w:p w:rsidR="00DB1053" w:rsidRPr="00DB1053" w:rsidRDefault="002B1DD7" w:rsidP="002B1DD7">
      <w:pPr>
        <w:tabs>
          <w:tab w:val="left" w:pos="2025"/>
        </w:tabs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bookmarkStart w:id="0" w:name="_GoBack"/>
      <w:bookmarkEnd w:id="0"/>
      <w:r w:rsidRPr="002B1DD7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Телефон 8(8333) 2-11-07</w:t>
      </w:r>
      <w:r w:rsidR="00DB10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</w:t>
      </w:r>
    </w:p>
    <w:sectPr w:rsidR="00DB1053" w:rsidRPr="00DB1053" w:rsidSect="00BF4768">
      <w:pgSz w:w="16838" w:h="11906" w:orient="landscape" w:code="9"/>
      <w:pgMar w:top="426" w:right="284" w:bottom="142" w:left="56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6AF"/>
    <w:rsid w:val="000A56A4"/>
    <w:rsid w:val="002B10BF"/>
    <w:rsid w:val="002B1DD7"/>
    <w:rsid w:val="00384172"/>
    <w:rsid w:val="003D36AF"/>
    <w:rsid w:val="003F16FF"/>
    <w:rsid w:val="00457D4E"/>
    <w:rsid w:val="0046116F"/>
    <w:rsid w:val="005F164F"/>
    <w:rsid w:val="00606CB1"/>
    <w:rsid w:val="00BE37D4"/>
    <w:rsid w:val="00BF4768"/>
    <w:rsid w:val="00DB1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16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F16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16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F16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74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97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25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621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80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118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71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610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909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6284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509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9253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390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28065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97110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39581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43723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3300264">
                                                          <w:marLeft w:val="0"/>
                                                          <w:marRight w:val="45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68269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4875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89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ukggo.ru/sites/default/files/styles/news_colorbox/public/news/7eea1a20b0b8d3f5fb71244a783e69b8.jpeg?itok=Ye1v5Pg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2</Pages>
  <Words>310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1234</dc:creator>
  <cp:keywords/>
  <dc:description/>
  <cp:lastModifiedBy>1234</cp:lastModifiedBy>
  <cp:revision>5</cp:revision>
  <cp:lastPrinted>2026-03-11T05:45:00Z</cp:lastPrinted>
  <dcterms:created xsi:type="dcterms:W3CDTF">2026-03-05T07:32:00Z</dcterms:created>
  <dcterms:modified xsi:type="dcterms:W3CDTF">2026-03-19T12:11:00Z</dcterms:modified>
</cp:coreProperties>
</file>