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0E1" w:rsidRPr="001B56E1" w:rsidRDefault="00CE60E1" w:rsidP="00B46E70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1B56E1">
        <w:rPr>
          <w:b/>
          <w:sz w:val="36"/>
          <w:szCs w:val="36"/>
        </w:rPr>
        <w:t xml:space="preserve">«Терроризм – война против </w:t>
      </w:r>
      <w:proofErr w:type="gramStart"/>
      <w:r w:rsidRPr="001B56E1">
        <w:rPr>
          <w:b/>
          <w:sz w:val="36"/>
          <w:szCs w:val="36"/>
        </w:rPr>
        <w:t>беззащитных</w:t>
      </w:r>
      <w:proofErr w:type="gramEnd"/>
      <w:r w:rsidRPr="001B56E1">
        <w:rPr>
          <w:b/>
          <w:sz w:val="36"/>
          <w:szCs w:val="36"/>
        </w:rPr>
        <w:t>».</w:t>
      </w:r>
    </w:p>
    <w:p w:rsidR="00B46E70" w:rsidRPr="001B56E1" w:rsidRDefault="00B46E70" w:rsidP="00B46E70">
      <w:pPr>
        <w:jc w:val="center"/>
        <w:rPr>
          <w:b/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CE60E1" w:rsidRPr="001B56E1" w:rsidRDefault="000A6E50">
      <w:pPr>
        <w:rPr>
          <w:sz w:val="24"/>
          <w:szCs w:val="24"/>
        </w:rPr>
      </w:pPr>
      <w:r w:rsidRPr="001B56E1">
        <w:rPr>
          <w:sz w:val="24"/>
          <w:szCs w:val="24"/>
        </w:rPr>
        <w:t>Дорогие друзья! Сегодняшняя наша встреча посвящена страшному явлению, которое, к сожалению, в последние годы прочно вошло в нашу жизнь, терроризму. Терроризм – это политика, основанная на систематическом применении террора. Слово «террор», в переводе с латинского языка, означает – страх, ужас.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222BD7" w:rsidRPr="001B56E1" w:rsidRDefault="00222BD7">
      <w:pPr>
        <w:rPr>
          <w:sz w:val="24"/>
          <w:szCs w:val="24"/>
        </w:rPr>
      </w:pPr>
      <w:r w:rsidRPr="001B56E1">
        <w:rPr>
          <w:sz w:val="24"/>
          <w:szCs w:val="24"/>
        </w:rPr>
        <w:t>Террор – это запугивание, подавление противников, физическое насилие, вплоть до физического уничтожения людей совершением актов насилия (убийства, поджоги, взрывы, захват заложников).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483BC2" w:rsidRPr="001B56E1" w:rsidRDefault="00CE60E1">
      <w:pPr>
        <w:rPr>
          <w:sz w:val="24"/>
          <w:szCs w:val="24"/>
        </w:rPr>
      </w:pPr>
      <w:r w:rsidRPr="001B56E1">
        <w:rPr>
          <w:sz w:val="24"/>
          <w:szCs w:val="24"/>
        </w:rPr>
        <w:t>Терроризм – это тяжкое преступление, когда организованная группа людей стремится достичь своей цели при помощи насилия. Террористы – это люди, которые захватывают в</w:t>
      </w:r>
      <w:r w:rsidR="00B07948" w:rsidRPr="001B56E1">
        <w:rPr>
          <w:sz w:val="24"/>
          <w:szCs w:val="24"/>
        </w:rPr>
        <w:t xml:space="preserve"> заложники, организуют взрывы в</w:t>
      </w:r>
      <w:r w:rsidRPr="001B56E1">
        <w:rPr>
          <w:sz w:val="24"/>
          <w:szCs w:val="24"/>
        </w:rPr>
        <w:t xml:space="preserve"> многолюдных местах, используют оружие. Часто жертвами террористов становятся невинные люди</w:t>
      </w:r>
      <w:r w:rsidR="00E16DB9" w:rsidRPr="001B56E1">
        <w:rPr>
          <w:sz w:val="24"/>
          <w:szCs w:val="24"/>
        </w:rPr>
        <w:t>, среди которых есть и дети.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B07948" w:rsidRPr="001B56E1" w:rsidRDefault="00E16DB9">
      <w:pPr>
        <w:rPr>
          <w:sz w:val="24"/>
          <w:szCs w:val="24"/>
        </w:rPr>
      </w:pPr>
      <w:r w:rsidRPr="001B56E1">
        <w:rPr>
          <w:sz w:val="24"/>
          <w:szCs w:val="24"/>
        </w:rPr>
        <w:t>Понятие «терроризм», «террорист» появились во Франции в конце 18 века. Так называли себя якобинцы, причем</w:t>
      </w:r>
      <w:r w:rsidR="00B07948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всегда с положительным оттенком. Однако во время Великой французской революции слово «террорист» превратилось в синоним преступника</w:t>
      </w:r>
      <w:r w:rsidR="00B07948" w:rsidRPr="001B56E1">
        <w:rPr>
          <w:sz w:val="24"/>
          <w:szCs w:val="24"/>
        </w:rPr>
        <w:t>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E16DB9" w:rsidRPr="001B56E1" w:rsidRDefault="00B07948">
      <w:pPr>
        <w:rPr>
          <w:sz w:val="24"/>
          <w:szCs w:val="24"/>
        </w:rPr>
      </w:pPr>
      <w:r w:rsidRPr="001B56E1">
        <w:rPr>
          <w:sz w:val="24"/>
          <w:szCs w:val="24"/>
        </w:rPr>
        <w:t>С давних</w:t>
      </w:r>
      <w:r w:rsidR="00222BD7" w:rsidRPr="001B56E1">
        <w:rPr>
          <w:sz w:val="24"/>
          <w:szCs w:val="24"/>
        </w:rPr>
        <w:t xml:space="preserve"> пор </w:t>
      </w:r>
      <w:r w:rsidRPr="001B56E1">
        <w:rPr>
          <w:sz w:val="24"/>
          <w:szCs w:val="24"/>
        </w:rPr>
        <w:t>понятие «терроризм» означает</w:t>
      </w:r>
      <w:r w:rsidR="00222BD7" w:rsidRPr="001B56E1">
        <w:rPr>
          <w:sz w:val="24"/>
          <w:szCs w:val="24"/>
        </w:rPr>
        <w:t xml:space="preserve"> спектр разл</w:t>
      </w:r>
      <w:r w:rsidRPr="001B56E1">
        <w:rPr>
          <w:sz w:val="24"/>
          <w:szCs w:val="24"/>
        </w:rPr>
        <w:t>ичных оттенков насилия. В 1</w:t>
      </w:r>
      <w:r w:rsidR="00222BD7" w:rsidRPr="001B56E1">
        <w:rPr>
          <w:sz w:val="24"/>
          <w:szCs w:val="24"/>
        </w:rPr>
        <w:t xml:space="preserve">881 году народовольцами с помощью самодельной бомбы был убит царь Александр </w:t>
      </w:r>
      <w:r w:rsidR="00222BD7" w:rsidRPr="001B56E1">
        <w:rPr>
          <w:sz w:val="24"/>
          <w:szCs w:val="24"/>
          <w:lang w:val="en-US"/>
        </w:rPr>
        <w:t>II</w:t>
      </w:r>
      <w:r w:rsidR="00222BD7" w:rsidRPr="001B56E1">
        <w:rPr>
          <w:sz w:val="24"/>
          <w:szCs w:val="24"/>
        </w:rPr>
        <w:t>. В 1911 году был убит агентом охранки председатель Совета министров Петр Александрович Столыпин. В период с 1902 по 1907 год террористами в России были осуществлены около пяти с половиной тысяч террористических актов.</w:t>
      </w:r>
      <w:r w:rsidR="00E16DB9" w:rsidRPr="001B56E1">
        <w:rPr>
          <w:sz w:val="24"/>
          <w:szCs w:val="24"/>
        </w:rPr>
        <w:t xml:space="preserve"> </w:t>
      </w:r>
      <w:r w:rsidR="00222BD7" w:rsidRPr="001B56E1">
        <w:rPr>
          <w:sz w:val="24"/>
          <w:szCs w:val="24"/>
        </w:rPr>
        <w:t>Жертва</w:t>
      </w:r>
      <w:r w:rsidRPr="001B56E1">
        <w:rPr>
          <w:sz w:val="24"/>
          <w:szCs w:val="24"/>
        </w:rPr>
        <w:t>ми их стали министры, депутаты Г</w:t>
      </w:r>
      <w:r w:rsidR="00222BD7" w:rsidRPr="001B56E1">
        <w:rPr>
          <w:sz w:val="24"/>
          <w:szCs w:val="24"/>
        </w:rPr>
        <w:t>осударственной Думы, жандармы, полицейские и прокурорские работники.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222BD7" w:rsidRPr="001B56E1" w:rsidRDefault="00222BD7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В СССР терроризм до обострения национальных конфликтов был явлением </w:t>
      </w:r>
      <w:r w:rsidR="001F20EB" w:rsidRPr="001B56E1">
        <w:rPr>
          <w:sz w:val="24"/>
          <w:szCs w:val="24"/>
        </w:rPr>
        <w:t xml:space="preserve">очень </w:t>
      </w:r>
      <w:r w:rsidRPr="001B56E1">
        <w:rPr>
          <w:sz w:val="24"/>
          <w:szCs w:val="24"/>
        </w:rPr>
        <w:t>редким</w:t>
      </w:r>
      <w:r w:rsidR="001F20EB" w:rsidRPr="001B56E1">
        <w:rPr>
          <w:sz w:val="24"/>
          <w:szCs w:val="24"/>
        </w:rPr>
        <w:t>. Единственный нашумевший случай – это взрыв в вагоне московского метро в январе 1977 года</w:t>
      </w:r>
      <w:r w:rsidR="00791C3C" w:rsidRPr="001B56E1">
        <w:rPr>
          <w:sz w:val="24"/>
          <w:szCs w:val="24"/>
        </w:rPr>
        <w:t>, который унес жизни более десяти человек. В то время обстановка в стране была иной, и поте</w:t>
      </w:r>
      <w:r w:rsidR="00B07948" w:rsidRPr="001B56E1">
        <w:rPr>
          <w:sz w:val="24"/>
          <w:szCs w:val="24"/>
        </w:rPr>
        <w:t>н</w:t>
      </w:r>
      <w:r w:rsidR="00791C3C" w:rsidRPr="001B56E1">
        <w:rPr>
          <w:sz w:val="24"/>
          <w:szCs w:val="24"/>
        </w:rPr>
        <w:t>циальные террористы знали, что они своих целей подобными действиями не добьются. Наша страна всерьез столкнулась с террористами лишь во время «перестройки».</w:t>
      </w: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791C3C" w:rsidRPr="001B56E1" w:rsidRDefault="00791C3C">
      <w:pPr>
        <w:rPr>
          <w:sz w:val="24"/>
          <w:szCs w:val="24"/>
        </w:rPr>
      </w:pPr>
      <w:r w:rsidRPr="001B56E1">
        <w:rPr>
          <w:sz w:val="24"/>
          <w:szCs w:val="24"/>
        </w:rPr>
        <w:t>Уже в 1990 году на ее территории было совершено около 200 взрывов, при которых погибло более 50 человек. В 1991 году</w:t>
      </w:r>
      <w:r w:rsidR="00B07948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в тогда еще СССР</w:t>
      </w:r>
      <w:r w:rsidR="00B07948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в результате кровавых столкновений погибло более 1500 человек, было ранено более 10 тысяч граждан, а 600 тысяч стали беженцами. Начиная с 1992 года, в России широкое распространение получило такое явление, как заказные убийства неугодных лиц. Жертвами их стали и становятся журналисты, депутаты Государственной Думы, предпри</w:t>
      </w:r>
      <w:r w:rsidR="00120879" w:rsidRPr="001B56E1">
        <w:rPr>
          <w:sz w:val="24"/>
          <w:szCs w:val="24"/>
        </w:rPr>
        <w:t>ниматели, банкиры, мэры городов, к</w:t>
      </w:r>
      <w:r w:rsidRPr="001B56E1">
        <w:rPr>
          <w:sz w:val="24"/>
          <w:szCs w:val="24"/>
        </w:rPr>
        <w:t>оммерсанты.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120879" w:rsidRPr="001B56E1" w:rsidRDefault="00120879">
      <w:pPr>
        <w:rPr>
          <w:sz w:val="24"/>
          <w:szCs w:val="24"/>
        </w:rPr>
      </w:pPr>
      <w:r w:rsidRPr="001B56E1">
        <w:rPr>
          <w:sz w:val="24"/>
          <w:szCs w:val="24"/>
        </w:rPr>
        <w:t>Террористический акт не знает заранее своих жертв, ибо направлен, прежде всего, против государства. Его задача – подчинить государство, его</w:t>
      </w:r>
      <w:r w:rsidR="00B07948" w:rsidRPr="001B56E1">
        <w:rPr>
          <w:sz w:val="24"/>
          <w:szCs w:val="24"/>
        </w:rPr>
        <w:t xml:space="preserve"> </w:t>
      </w:r>
      <w:r w:rsidRPr="001B56E1">
        <w:rPr>
          <w:sz w:val="24"/>
          <w:szCs w:val="24"/>
        </w:rPr>
        <w:t>органы, всю общественность, заставить их выполнять требования террористов и стоящих за ними лиц и организаций.</w:t>
      </w:r>
    </w:p>
    <w:p w:rsidR="00B46E70" w:rsidRPr="001B56E1" w:rsidRDefault="00B46E70">
      <w:pPr>
        <w:rPr>
          <w:sz w:val="24"/>
          <w:szCs w:val="24"/>
        </w:rPr>
      </w:pPr>
    </w:p>
    <w:p w:rsidR="00B07948" w:rsidRPr="001B56E1" w:rsidRDefault="00B07948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120879" w:rsidRPr="001B56E1" w:rsidRDefault="00120879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Современную международную обстановку трудно назвать стабильной. И одной из причин этого является размах терроризма, приобретающий сегодня поистине всемирный характер. Существенные изменения и в формах терроризма и в практике борьбы с ним произошли и в нашей стране. Россия столкнулась с вопиющими фактами его проявления. Как на собственной территории, так и в ближнем </w:t>
      </w:r>
      <w:r w:rsidRPr="001B56E1">
        <w:rPr>
          <w:sz w:val="24"/>
          <w:szCs w:val="24"/>
        </w:rPr>
        <w:lastRenderedPageBreak/>
        <w:t>зарубежье. События последних лет со всей определенностью</w:t>
      </w:r>
      <w:r w:rsidR="00845EBF" w:rsidRPr="001B56E1">
        <w:rPr>
          <w:sz w:val="24"/>
          <w:szCs w:val="24"/>
        </w:rPr>
        <w:t xml:space="preserve"> д</w:t>
      </w:r>
      <w:r w:rsidRPr="001B56E1">
        <w:rPr>
          <w:sz w:val="24"/>
          <w:szCs w:val="24"/>
        </w:rPr>
        <w:t>оказали</w:t>
      </w:r>
      <w:r w:rsidR="00845EBF" w:rsidRPr="001B56E1">
        <w:rPr>
          <w:sz w:val="24"/>
          <w:szCs w:val="24"/>
        </w:rPr>
        <w:t>, что Россия, как и все мировое сообщество, не в силах противостоять размаху терроризма.</w:t>
      </w:r>
    </w:p>
    <w:p w:rsidR="00B46E70" w:rsidRPr="001B56E1" w:rsidRDefault="00B46E70">
      <w:pPr>
        <w:rPr>
          <w:sz w:val="24"/>
          <w:szCs w:val="24"/>
        </w:rPr>
      </w:pPr>
    </w:p>
    <w:p w:rsidR="005F020E" w:rsidRPr="001B56E1" w:rsidRDefault="005F020E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845EBF" w:rsidRPr="001B56E1" w:rsidRDefault="00845EBF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9 сентября 1999 года в Москве произошел теракт: при взрыве жилого дома на улице Гурьянова погибли 124 человека, 164 были ранены. Через несколько дней последо</w:t>
      </w:r>
      <w:r w:rsidR="0021498B" w:rsidRPr="001B56E1">
        <w:rPr>
          <w:sz w:val="24"/>
          <w:szCs w:val="24"/>
        </w:rPr>
        <w:t>вали взрывы домов на столичном К</w:t>
      </w:r>
      <w:r w:rsidRPr="001B56E1">
        <w:rPr>
          <w:sz w:val="24"/>
          <w:szCs w:val="24"/>
        </w:rPr>
        <w:t>аширском шоссе и в городе Волгодонске</w:t>
      </w:r>
      <w:r w:rsidR="00FE7CC3" w:rsidRPr="001B56E1">
        <w:rPr>
          <w:sz w:val="24"/>
          <w:szCs w:val="24"/>
        </w:rPr>
        <w:t>.</w:t>
      </w:r>
    </w:p>
    <w:p w:rsidR="00B46E70" w:rsidRPr="001B56E1" w:rsidRDefault="00B46E70" w:rsidP="0021498B">
      <w:pPr>
        <w:rPr>
          <w:sz w:val="24"/>
          <w:szCs w:val="24"/>
        </w:rPr>
      </w:pPr>
    </w:p>
    <w:p w:rsidR="0021498B" w:rsidRPr="001B56E1" w:rsidRDefault="0021498B" w:rsidP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E7CC3" w:rsidRPr="001B56E1" w:rsidRDefault="00FE7CC3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Террористический акт 9 мая во время парада в Каспийске в 2002 году унес жизни 45 человек, 86 ранено.</w:t>
      </w:r>
    </w:p>
    <w:p w:rsidR="00B46E70" w:rsidRPr="001B56E1" w:rsidRDefault="00B46E70" w:rsidP="0021498B">
      <w:pPr>
        <w:rPr>
          <w:sz w:val="24"/>
          <w:szCs w:val="24"/>
        </w:rPr>
      </w:pPr>
    </w:p>
    <w:p w:rsidR="0021498B" w:rsidRPr="001B56E1" w:rsidRDefault="0021498B" w:rsidP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E7CC3" w:rsidRPr="001B56E1" w:rsidRDefault="00FE7CC3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2002 год. 50 чеченских боевиков (18 из них – женщины) захватили театр на Дубровке во время представления «Норд-Ост» и удерживали заложников в течени</w:t>
      </w:r>
      <w:proofErr w:type="gramStart"/>
      <w:r w:rsidRPr="001B56E1">
        <w:rPr>
          <w:sz w:val="24"/>
          <w:szCs w:val="24"/>
        </w:rPr>
        <w:t>и</w:t>
      </w:r>
      <w:proofErr w:type="gramEnd"/>
      <w:r w:rsidRPr="001B56E1">
        <w:rPr>
          <w:sz w:val="24"/>
          <w:szCs w:val="24"/>
        </w:rPr>
        <w:t xml:space="preserve"> трех дней. Погибло 130 человек, десятки ранено.</w:t>
      </w:r>
    </w:p>
    <w:p w:rsidR="00B46E70" w:rsidRPr="001B56E1" w:rsidRDefault="00B46E70" w:rsidP="0021498B">
      <w:pPr>
        <w:rPr>
          <w:sz w:val="24"/>
          <w:szCs w:val="24"/>
        </w:rPr>
      </w:pPr>
    </w:p>
    <w:p w:rsidR="00A501D0" w:rsidRPr="001B56E1" w:rsidRDefault="00A501D0" w:rsidP="0021498B">
      <w:pPr>
        <w:rPr>
          <w:sz w:val="24"/>
          <w:szCs w:val="24"/>
        </w:rPr>
      </w:pPr>
    </w:p>
    <w:p w:rsidR="0021498B" w:rsidRPr="001B56E1" w:rsidRDefault="0021498B" w:rsidP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E7CC3" w:rsidRPr="001B56E1" w:rsidRDefault="00FE7CC3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Взрывы в Московском метро 29 марта 2010 года двумя террористками смертницами дагестанского происхождения унесли жизни людей из нескольких стран: погибло 40 человек, ранено 88.</w:t>
      </w:r>
    </w:p>
    <w:p w:rsidR="00A501D0" w:rsidRPr="001B56E1" w:rsidRDefault="00A501D0" w:rsidP="0021498B">
      <w:pPr>
        <w:rPr>
          <w:b/>
          <w:sz w:val="24"/>
          <w:szCs w:val="24"/>
        </w:rPr>
      </w:pPr>
    </w:p>
    <w:p w:rsidR="0021498B" w:rsidRPr="001B56E1" w:rsidRDefault="0021498B" w:rsidP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E7CC3" w:rsidRPr="001B56E1" w:rsidRDefault="00FE7CC3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Террористический акт в Домодедово Московского аэропорта в зале международных прилетов 24 января 2011 года. Погибло 37 человек, ранено 117.</w:t>
      </w:r>
    </w:p>
    <w:p w:rsidR="00B46E70" w:rsidRPr="001B56E1" w:rsidRDefault="00B46E70" w:rsidP="0021498B">
      <w:pPr>
        <w:rPr>
          <w:sz w:val="24"/>
          <w:szCs w:val="24"/>
        </w:rPr>
      </w:pPr>
    </w:p>
    <w:p w:rsidR="0021498B" w:rsidRPr="001B56E1" w:rsidRDefault="0021498B" w:rsidP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CB1792" w:rsidRPr="001B56E1" w:rsidRDefault="00CB1792" w:rsidP="00CB1792">
      <w:pPr>
        <w:rPr>
          <w:sz w:val="24"/>
          <w:szCs w:val="24"/>
        </w:rPr>
      </w:pPr>
      <w:r w:rsidRPr="001B56E1">
        <w:rPr>
          <w:sz w:val="24"/>
          <w:szCs w:val="24"/>
        </w:rPr>
        <w:t>Утром 1 сентября 2004 года во время торжественной линейки, посвященной началу учебного года, группа террористов захватила школу №1 в Беслане (Северная Осетия). В течение двух с половиной дней террористы удерживали в заминиро</w:t>
      </w:r>
      <w:r w:rsidR="0021498B" w:rsidRPr="001B56E1">
        <w:rPr>
          <w:sz w:val="24"/>
          <w:szCs w:val="24"/>
        </w:rPr>
        <w:t>ванном здании 1128 заложников (</w:t>
      </w:r>
      <w:r w:rsidRPr="001B56E1">
        <w:rPr>
          <w:sz w:val="24"/>
          <w:szCs w:val="24"/>
        </w:rPr>
        <w:t>преимущественно детей, их родителей и сотрудников школы) в тяжелейших условиях, отказывая людям даже в удовлетворении минимальных естественных потребностей. На третий де</w:t>
      </w:r>
      <w:r w:rsidR="0021498B" w:rsidRPr="001B56E1">
        <w:rPr>
          <w:sz w:val="24"/>
          <w:szCs w:val="24"/>
        </w:rPr>
        <w:t>нь около 13 часов 0</w:t>
      </w:r>
      <w:r w:rsidRPr="001B56E1">
        <w:rPr>
          <w:sz w:val="24"/>
          <w:szCs w:val="24"/>
        </w:rPr>
        <w:t>5 минут в спортивном зале школы произошли взрывы. И возник пожар, в результате чего произошло частичное обрушение здания, после чего</w:t>
      </w:r>
      <w:r w:rsidR="004818B8" w:rsidRPr="001B56E1">
        <w:rPr>
          <w:sz w:val="24"/>
          <w:szCs w:val="24"/>
        </w:rPr>
        <w:t xml:space="preserve"> заложники начали выбегать из школы. Силами ФСБ </w:t>
      </w:r>
      <w:r w:rsidR="002F5050" w:rsidRPr="001B56E1">
        <w:rPr>
          <w:sz w:val="24"/>
          <w:szCs w:val="24"/>
        </w:rPr>
        <w:t xml:space="preserve"> был предпринят штурм. Во время хаотичной перестрелки б</w:t>
      </w:r>
      <w:r w:rsidR="00BC0A3C" w:rsidRPr="001B56E1">
        <w:rPr>
          <w:sz w:val="24"/>
          <w:szCs w:val="24"/>
        </w:rPr>
        <w:t xml:space="preserve">ыло убито 28 террористов. Единственный взятый живым, </w:t>
      </w:r>
      <w:proofErr w:type="spellStart"/>
      <w:r w:rsidR="00BC0A3C" w:rsidRPr="001B56E1">
        <w:rPr>
          <w:sz w:val="24"/>
          <w:szCs w:val="24"/>
        </w:rPr>
        <w:t>Нурпаша</w:t>
      </w:r>
      <w:proofErr w:type="spellEnd"/>
      <w:r w:rsidR="00BC0A3C" w:rsidRPr="001B56E1">
        <w:rPr>
          <w:sz w:val="24"/>
          <w:szCs w:val="24"/>
        </w:rPr>
        <w:t xml:space="preserve"> </w:t>
      </w:r>
      <w:proofErr w:type="spellStart"/>
      <w:r w:rsidR="00BC0A3C" w:rsidRPr="001B56E1">
        <w:rPr>
          <w:sz w:val="24"/>
          <w:szCs w:val="24"/>
        </w:rPr>
        <w:t>Кулаев</w:t>
      </w:r>
      <w:proofErr w:type="spellEnd"/>
      <w:r w:rsidR="00BC0A3C" w:rsidRPr="001B56E1">
        <w:rPr>
          <w:sz w:val="24"/>
          <w:szCs w:val="24"/>
        </w:rPr>
        <w:t>, был арестован и впоследствии приговорен к пожизненному заключению.</w:t>
      </w:r>
    </w:p>
    <w:p w:rsidR="00BC0A3C" w:rsidRPr="001B56E1" w:rsidRDefault="00BC0A3C" w:rsidP="00CB1792">
      <w:pPr>
        <w:rPr>
          <w:sz w:val="24"/>
          <w:szCs w:val="24"/>
        </w:rPr>
      </w:pPr>
      <w:r w:rsidRPr="001B56E1">
        <w:rPr>
          <w:sz w:val="24"/>
          <w:szCs w:val="24"/>
        </w:rPr>
        <w:t>Хотя большинство за</w:t>
      </w:r>
      <w:r w:rsidR="0021498B" w:rsidRPr="001B56E1">
        <w:rPr>
          <w:sz w:val="24"/>
          <w:szCs w:val="24"/>
        </w:rPr>
        <w:t>ложников были освобождены в ходе</w:t>
      </w:r>
      <w:r w:rsidRPr="001B56E1">
        <w:rPr>
          <w:sz w:val="24"/>
          <w:szCs w:val="24"/>
        </w:rPr>
        <w:t xml:space="preserve"> штурма, в результате теракта погибли 314 человек, из них 186 детей. Всего, включая </w:t>
      </w:r>
      <w:proofErr w:type="gramStart"/>
      <w:r w:rsidRPr="001B56E1">
        <w:rPr>
          <w:sz w:val="24"/>
          <w:szCs w:val="24"/>
        </w:rPr>
        <w:t>спасателей</w:t>
      </w:r>
      <w:proofErr w:type="gramEnd"/>
      <w:r w:rsidRPr="001B56E1">
        <w:rPr>
          <w:sz w:val="24"/>
          <w:szCs w:val="24"/>
        </w:rPr>
        <w:t xml:space="preserve"> погибло 333 человека, свыше 800 получили ранения разной степени тяжести. Ответственность на себя взял чеченский</w:t>
      </w:r>
      <w:r w:rsidR="0021498B" w:rsidRPr="001B56E1">
        <w:rPr>
          <w:sz w:val="24"/>
          <w:szCs w:val="24"/>
        </w:rPr>
        <w:t xml:space="preserve"> полевой командир Шамиль Басаев.</w:t>
      </w:r>
    </w:p>
    <w:p w:rsidR="00B46E70" w:rsidRPr="001B56E1" w:rsidRDefault="00B46E70" w:rsidP="00CB1792">
      <w:pPr>
        <w:rPr>
          <w:sz w:val="24"/>
          <w:szCs w:val="24"/>
        </w:rPr>
      </w:pPr>
    </w:p>
    <w:p w:rsidR="0021498B" w:rsidRPr="001B56E1" w:rsidRDefault="0021498B" w:rsidP="00CB179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E7CC3" w:rsidRPr="001B56E1" w:rsidRDefault="00FE7CC3" w:rsidP="0021498B">
      <w:pPr>
        <w:rPr>
          <w:sz w:val="24"/>
          <w:szCs w:val="24"/>
        </w:rPr>
      </w:pPr>
      <w:r w:rsidRPr="001B56E1">
        <w:rPr>
          <w:sz w:val="24"/>
          <w:szCs w:val="24"/>
        </w:rPr>
        <w:t>Разгул терроризма – сегодня не только российская, но уже и острейшая международ</w:t>
      </w:r>
      <w:r w:rsidR="0021498B" w:rsidRPr="001B56E1">
        <w:rPr>
          <w:sz w:val="24"/>
          <w:szCs w:val="24"/>
        </w:rPr>
        <w:t xml:space="preserve">ная проблема. </w:t>
      </w:r>
    </w:p>
    <w:p w:rsidR="0021498B" w:rsidRPr="001B56E1" w:rsidRDefault="00845EBF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Число погибших в терактах в 1994 – 2004 годах на территории США составило – 3238 человек; в России – 2111 человек; в Индии – 1928; в Израиле – 1274; в Колумбии – 1135; в Ираке – 1122; в Алжире – 869; в Пакистане – 783; в Уганде – 471; </w:t>
      </w:r>
      <w:proofErr w:type="gramStart"/>
      <w:r w:rsidRPr="001B56E1">
        <w:rPr>
          <w:sz w:val="24"/>
          <w:szCs w:val="24"/>
        </w:rPr>
        <w:t>в</w:t>
      </w:r>
      <w:proofErr w:type="gramEnd"/>
      <w:r w:rsidRPr="001B56E1">
        <w:rPr>
          <w:sz w:val="24"/>
          <w:szCs w:val="24"/>
        </w:rPr>
        <w:t xml:space="preserve"> Шри-Ланка – 409.</w:t>
      </w:r>
    </w:p>
    <w:p w:rsidR="00B46E70" w:rsidRPr="001B56E1" w:rsidRDefault="00B46E70">
      <w:pPr>
        <w:rPr>
          <w:sz w:val="24"/>
          <w:szCs w:val="24"/>
        </w:rPr>
      </w:pPr>
    </w:p>
    <w:p w:rsidR="00845EBF" w:rsidRPr="001B56E1" w:rsidRDefault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r w:rsidR="00845EBF" w:rsidRPr="001B56E1">
        <w:rPr>
          <w:b/>
          <w:sz w:val="24"/>
          <w:szCs w:val="24"/>
        </w:rPr>
        <w:t xml:space="preserve"> </w:t>
      </w:r>
      <w:proofErr w:type="gramEnd"/>
    </w:p>
    <w:p w:rsidR="00D939E6" w:rsidRPr="001B56E1" w:rsidRDefault="00D939E6">
      <w:pPr>
        <w:rPr>
          <w:sz w:val="24"/>
          <w:szCs w:val="24"/>
        </w:rPr>
      </w:pPr>
      <w:r w:rsidRPr="001B56E1">
        <w:rPr>
          <w:sz w:val="24"/>
          <w:szCs w:val="24"/>
        </w:rPr>
        <w:t>Одной из разновидностей террористических актов является угон самолетов.</w:t>
      </w:r>
      <w:r w:rsidR="00A501D0" w:rsidRPr="001B56E1">
        <w:rPr>
          <w:sz w:val="24"/>
          <w:szCs w:val="24"/>
        </w:rPr>
        <w:t xml:space="preserve"> </w:t>
      </w:r>
      <w:r w:rsidRPr="001B56E1">
        <w:rPr>
          <w:sz w:val="24"/>
          <w:szCs w:val="24"/>
        </w:rPr>
        <w:t xml:space="preserve">23 июля 1968 года террористы организации «Народный фронт Палестины» захватили самолет израильской авиакомпании, следующий по маршруту Лондон – Рим и посадили его в Алжире, который на тот момент находился в состоянии войны с Израилем. Этот захват стал первым в истории политическим захватом самолета. В Алжире террористы отпустили всех пассажиров </w:t>
      </w:r>
      <w:proofErr w:type="spellStart"/>
      <w:r w:rsidRPr="001B56E1">
        <w:rPr>
          <w:sz w:val="24"/>
          <w:szCs w:val="24"/>
        </w:rPr>
        <w:t>неизраильтян</w:t>
      </w:r>
      <w:proofErr w:type="spellEnd"/>
      <w:r w:rsidRPr="001B56E1">
        <w:rPr>
          <w:sz w:val="24"/>
          <w:szCs w:val="24"/>
        </w:rPr>
        <w:t>. Переговоры с террористами длились сорок дней. В итоге заложники были освобождены в обмен на 12 террористов.</w:t>
      </w:r>
    </w:p>
    <w:p w:rsidR="00B46E70" w:rsidRPr="001B56E1" w:rsidRDefault="00B46E70">
      <w:pPr>
        <w:rPr>
          <w:sz w:val="24"/>
          <w:szCs w:val="24"/>
        </w:rPr>
      </w:pPr>
    </w:p>
    <w:p w:rsidR="0021498B" w:rsidRPr="001B56E1" w:rsidRDefault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D939E6" w:rsidRPr="001B56E1" w:rsidRDefault="00D939E6">
      <w:pPr>
        <w:rPr>
          <w:sz w:val="24"/>
          <w:szCs w:val="24"/>
        </w:rPr>
      </w:pPr>
      <w:r w:rsidRPr="001B56E1">
        <w:rPr>
          <w:sz w:val="24"/>
          <w:szCs w:val="24"/>
        </w:rPr>
        <w:lastRenderedPageBreak/>
        <w:t>4 декабря 1977 года произошла катастрофа</w:t>
      </w:r>
      <w:r w:rsidR="0009317F" w:rsidRPr="001B56E1">
        <w:rPr>
          <w:sz w:val="24"/>
          <w:szCs w:val="24"/>
        </w:rPr>
        <w:t xml:space="preserve"> самолета Боинг 737 Малазийских авиалиний. Он выполнял рейс из Джорджтауна в Куала-Лумпур. Что именно произошло на борту самолета до сих пор неизвестно. За несколько минут до приземления капитан сообщил о захвате самолета и намерении лететь в Сингапур. Через час самолет пропал с радаров и был найден разбившимся жителями деревни </w:t>
      </w:r>
      <w:proofErr w:type="spellStart"/>
      <w:r w:rsidR="0009317F" w:rsidRPr="001B56E1">
        <w:rPr>
          <w:sz w:val="24"/>
          <w:szCs w:val="24"/>
        </w:rPr>
        <w:t>Кампонг-Ладанг</w:t>
      </w:r>
      <w:proofErr w:type="spellEnd"/>
      <w:r w:rsidR="0009317F" w:rsidRPr="001B56E1">
        <w:rPr>
          <w:sz w:val="24"/>
          <w:szCs w:val="24"/>
        </w:rPr>
        <w:t>. В ходе расследования было установлено, что пилоты были убиты террористами, захватившим</w:t>
      </w:r>
      <w:r w:rsidR="0021498B" w:rsidRPr="001B56E1">
        <w:rPr>
          <w:sz w:val="24"/>
          <w:szCs w:val="24"/>
        </w:rPr>
        <w:t>и самолет, з</w:t>
      </w:r>
      <w:r w:rsidR="0009317F" w:rsidRPr="001B56E1">
        <w:rPr>
          <w:sz w:val="24"/>
          <w:szCs w:val="24"/>
        </w:rPr>
        <w:t>а несколько минут до катастрофы.</w:t>
      </w:r>
      <w:r w:rsidR="00682355" w:rsidRPr="001B56E1">
        <w:rPr>
          <w:sz w:val="24"/>
          <w:szCs w:val="24"/>
        </w:rPr>
        <w:t xml:space="preserve"> Захватчики не смогли управлять самолетом. Опознать террористов не удалось. Все находившиеся на борту 100 человек погибли.</w:t>
      </w:r>
    </w:p>
    <w:p w:rsidR="00B46E70" w:rsidRPr="001B56E1" w:rsidRDefault="00B46E70">
      <w:pPr>
        <w:rPr>
          <w:sz w:val="24"/>
          <w:szCs w:val="24"/>
        </w:rPr>
      </w:pPr>
    </w:p>
    <w:p w:rsidR="0021498B" w:rsidRPr="001B56E1" w:rsidRDefault="0021498B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682355" w:rsidRPr="001B56E1" w:rsidRDefault="00682355">
      <w:pPr>
        <w:rPr>
          <w:sz w:val="24"/>
          <w:szCs w:val="24"/>
        </w:rPr>
      </w:pPr>
      <w:r w:rsidRPr="001B56E1">
        <w:rPr>
          <w:sz w:val="24"/>
          <w:szCs w:val="24"/>
        </w:rPr>
        <w:t>23 ноября 1996 года самолет</w:t>
      </w:r>
      <w:r w:rsidR="0021498B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следовавший из </w:t>
      </w:r>
      <w:proofErr w:type="spellStart"/>
      <w:r w:rsidRPr="001B56E1">
        <w:rPr>
          <w:sz w:val="24"/>
          <w:szCs w:val="24"/>
        </w:rPr>
        <w:t>Адис-Абебы</w:t>
      </w:r>
      <w:proofErr w:type="spellEnd"/>
      <w:r w:rsidRPr="001B56E1">
        <w:rPr>
          <w:sz w:val="24"/>
          <w:szCs w:val="24"/>
        </w:rPr>
        <w:t xml:space="preserve"> в </w:t>
      </w:r>
      <w:proofErr w:type="spellStart"/>
      <w:r w:rsidRPr="001B56E1">
        <w:rPr>
          <w:sz w:val="24"/>
          <w:szCs w:val="24"/>
        </w:rPr>
        <w:t>Найробе</w:t>
      </w:r>
      <w:proofErr w:type="spellEnd"/>
      <w:r w:rsidR="0021498B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был захвачен террористами-эфиопами, целью которых было получение политического убежища в Австралии, куда они требовали направить самолет. Однако у самолета закончилось топливо, после чего он совершил вынужденную посадку в Индийском океане в 457 метрах от острова Гранд-</w:t>
      </w:r>
      <w:proofErr w:type="spellStart"/>
      <w:r w:rsidRPr="001B56E1">
        <w:rPr>
          <w:sz w:val="24"/>
          <w:szCs w:val="24"/>
        </w:rPr>
        <w:t>Комор</w:t>
      </w:r>
      <w:proofErr w:type="spellEnd"/>
      <w:r w:rsidRPr="001B56E1">
        <w:rPr>
          <w:sz w:val="24"/>
          <w:szCs w:val="24"/>
        </w:rPr>
        <w:t>. Посадка привела к разрушению самолета. Погибли 125 человек из 175 находившихся на борту, в том числе угонщики. До террористического акта 11 сентября 2001 года этот случай угона самолета считался повлекшим за собой наибольшее количество жертв.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3B70C8" w:rsidRPr="001B56E1" w:rsidRDefault="003B70C8">
      <w:pPr>
        <w:rPr>
          <w:sz w:val="24"/>
          <w:szCs w:val="24"/>
        </w:rPr>
      </w:pPr>
      <w:r w:rsidRPr="001B56E1">
        <w:rPr>
          <w:sz w:val="24"/>
          <w:szCs w:val="24"/>
        </w:rPr>
        <w:t>Утром 11 сентября 2001 года четыре группы террористов, имеющих отношение к «Аль-Каиде», общим количеством 19 человек, захватили 4 рейсовых авиалайнера. Каждая группа имела, как минимум, 1 человека, прошедшего начальную летную подготовку. Захватчики направили два из этих лайнеров в башни Всемирного Торгового Центра в Нью-Йорке. В результате этого 110 этажные северная и южная башни обрушились, вызвав серьезные разрушения прилегающих строений. Третий самолет был направлен на Пентагон, расположенный недалеко от Вашингтона. Пассажиры и команда четвертого самолета попытались перехватить управление у террористов, в результате чего самолет упал в поле в штате Пенсильвания.</w:t>
      </w:r>
    </w:p>
    <w:p w:rsidR="00B46E70" w:rsidRPr="001B56E1" w:rsidRDefault="00B46E7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3B70C8" w:rsidRPr="001B56E1" w:rsidRDefault="003B70C8">
      <w:pPr>
        <w:rPr>
          <w:sz w:val="24"/>
          <w:szCs w:val="24"/>
        </w:rPr>
      </w:pPr>
      <w:r w:rsidRPr="001B56E1">
        <w:rPr>
          <w:sz w:val="24"/>
          <w:szCs w:val="24"/>
        </w:rPr>
        <w:t>Жертвами этих террористических</w:t>
      </w:r>
      <w:r w:rsidR="006E19A1" w:rsidRPr="001B56E1">
        <w:rPr>
          <w:sz w:val="24"/>
          <w:szCs w:val="24"/>
        </w:rPr>
        <w:t xml:space="preserve"> актов стали 2977 человек (не включая 19 террористов): 246 пассажиров и членов экипажей самолетов, 2606 человек – в Нью-Йорке в зданиях ВТЦ и на земле, 125 – в здании Пентагона. Погибли граждане США и еще 91 государства.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6E19A1" w:rsidRPr="001B56E1" w:rsidRDefault="006E19A1">
      <w:pPr>
        <w:rPr>
          <w:sz w:val="24"/>
          <w:szCs w:val="24"/>
        </w:rPr>
      </w:pPr>
      <w:r w:rsidRPr="001B56E1">
        <w:rPr>
          <w:sz w:val="24"/>
          <w:szCs w:val="24"/>
        </w:rPr>
        <w:t>Погибло 1366 человек, находящихся на верхних этажах северной башни ВТЦ, многие из которых погибли в момент столкновения самолета с башней, а остальные от пожара и обрушения здания. В южной башне на верхних этажах погибло, как минимум, 600 человек. Как минимум</w:t>
      </w:r>
      <w:r w:rsidR="00F90552" w:rsidRPr="001B56E1">
        <w:rPr>
          <w:sz w:val="24"/>
          <w:szCs w:val="24"/>
        </w:rPr>
        <w:t>,</w:t>
      </w:r>
      <w:r w:rsidRPr="001B56E1">
        <w:rPr>
          <w:sz w:val="24"/>
          <w:szCs w:val="24"/>
        </w:rPr>
        <w:t xml:space="preserve"> 200 человек, из числа попав</w:t>
      </w:r>
      <w:r w:rsidR="00E04B69" w:rsidRPr="001B56E1">
        <w:rPr>
          <w:sz w:val="24"/>
          <w:szCs w:val="24"/>
        </w:rPr>
        <w:t>ших в ловушку на верхних этажах башен, спрыгнули вниз, предпочитая такую смерть смерти от огня. Их падение набл</w:t>
      </w:r>
      <w:r w:rsidR="00F90552" w:rsidRPr="001B56E1">
        <w:rPr>
          <w:sz w:val="24"/>
          <w:szCs w:val="24"/>
        </w:rPr>
        <w:t>юдали многочисленные свидетели.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E04B69" w:rsidRPr="001B56E1" w:rsidRDefault="00E04B69">
      <w:pPr>
        <w:rPr>
          <w:sz w:val="24"/>
          <w:szCs w:val="24"/>
        </w:rPr>
      </w:pPr>
      <w:r w:rsidRPr="001B56E1">
        <w:rPr>
          <w:sz w:val="24"/>
          <w:szCs w:val="24"/>
        </w:rPr>
        <w:t>В Нью-Йорке было опознано более 1600 тел, но остальные (около 1100) опознать не удалось. Средний возраст погибших в Нью-Йорке – около 40 лет.</w:t>
      </w:r>
    </w:p>
    <w:p w:rsidR="00E04B69" w:rsidRPr="001B56E1" w:rsidRDefault="00E04B69">
      <w:pPr>
        <w:rPr>
          <w:sz w:val="24"/>
          <w:szCs w:val="24"/>
        </w:rPr>
      </w:pPr>
      <w:r w:rsidRPr="001B56E1">
        <w:rPr>
          <w:sz w:val="24"/>
          <w:szCs w:val="24"/>
        </w:rPr>
        <w:t>Согласно выводам комиссии 9/11, приблизительно 16 тысяч человек находилось в башнях ВТЦ ниже зоны попадания самолетов</w:t>
      </w:r>
      <w:r w:rsidR="006905F2" w:rsidRPr="001B56E1">
        <w:rPr>
          <w:sz w:val="24"/>
          <w:szCs w:val="24"/>
        </w:rPr>
        <w:t xml:space="preserve">. Большая часть из них выжила, будучи эвакуированной </w:t>
      </w:r>
      <w:proofErr w:type="gramStart"/>
      <w:r w:rsidR="006905F2" w:rsidRPr="001B56E1">
        <w:rPr>
          <w:sz w:val="24"/>
          <w:szCs w:val="24"/>
        </w:rPr>
        <w:t>перед</w:t>
      </w:r>
      <w:proofErr w:type="gramEnd"/>
      <w:r w:rsidR="006905F2" w:rsidRPr="001B56E1">
        <w:rPr>
          <w:sz w:val="24"/>
          <w:szCs w:val="24"/>
        </w:rPr>
        <w:t xml:space="preserve"> разрушение зданий.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E90C36" w:rsidRPr="001B56E1" w:rsidRDefault="00E90C36">
      <w:pPr>
        <w:rPr>
          <w:sz w:val="24"/>
          <w:szCs w:val="24"/>
        </w:rPr>
      </w:pPr>
      <w:r w:rsidRPr="001B56E1">
        <w:rPr>
          <w:sz w:val="24"/>
          <w:szCs w:val="24"/>
        </w:rPr>
        <w:t>24 августа</w:t>
      </w:r>
      <w:r w:rsidR="00F90552" w:rsidRPr="001B56E1">
        <w:rPr>
          <w:sz w:val="24"/>
          <w:szCs w:val="24"/>
        </w:rPr>
        <w:t xml:space="preserve"> 2004 года</w:t>
      </w:r>
      <w:r w:rsidRPr="001B56E1">
        <w:rPr>
          <w:sz w:val="24"/>
          <w:szCs w:val="24"/>
        </w:rPr>
        <w:t xml:space="preserve">  в результате террористических актов две крупные авиационные катастрофы произошли в России.  Практически одновременно (с интервалом в одну минуту) взорвались в воздухе два авиалайнера ТУ-134А-3 (рейс Москва – Волгоград) и ТУ-154Б-2 (рейс Москва – Сочи). Оба самолета вылетели из аэропорта Домодедово. </w:t>
      </w:r>
      <w:proofErr w:type="gramStart"/>
      <w:r w:rsidRPr="001B56E1">
        <w:rPr>
          <w:sz w:val="24"/>
          <w:szCs w:val="24"/>
        </w:rPr>
        <w:t>Через час с небольшим после взлета оба лайнера были взорваны террористками-смертницами.</w:t>
      </w:r>
      <w:proofErr w:type="gramEnd"/>
      <w:r w:rsidRPr="001B56E1">
        <w:rPr>
          <w:sz w:val="24"/>
          <w:szCs w:val="24"/>
        </w:rPr>
        <w:t xml:space="preserve"> Первый самолет рухнул на землю около населенного пункта </w:t>
      </w:r>
      <w:proofErr w:type="spellStart"/>
      <w:r w:rsidRPr="001B56E1">
        <w:rPr>
          <w:sz w:val="24"/>
          <w:szCs w:val="24"/>
        </w:rPr>
        <w:t>Бучалки</w:t>
      </w:r>
      <w:proofErr w:type="spellEnd"/>
      <w:r w:rsidR="00FF4D8E" w:rsidRPr="001B56E1">
        <w:rPr>
          <w:sz w:val="24"/>
          <w:szCs w:val="24"/>
        </w:rPr>
        <w:t xml:space="preserve"> (Т</w:t>
      </w:r>
      <w:r w:rsidRPr="001B56E1">
        <w:rPr>
          <w:sz w:val="24"/>
          <w:szCs w:val="24"/>
        </w:rPr>
        <w:t>ульская область), а второй</w:t>
      </w:r>
      <w:r w:rsidR="00FF4D8E" w:rsidRPr="001B56E1">
        <w:rPr>
          <w:sz w:val="24"/>
          <w:szCs w:val="24"/>
        </w:rPr>
        <w:t xml:space="preserve"> – в районе поселка Глубокий (Ростовская область). Всего погибло </w:t>
      </w:r>
      <w:r w:rsidR="00FF4D8E" w:rsidRPr="001B56E1">
        <w:rPr>
          <w:sz w:val="24"/>
          <w:szCs w:val="24"/>
        </w:rPr>
        <w:lastRenderedPageBreak/>
        <w:t>89 человек – 43 на борту первого рейса(34 пассажира и 9 членов экипажа) и 46 на борту второго (38 пассажиров и 8 членов экипажа).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9511A3" w:rsidRPr="001B56E1" w:rsidRDefault="00FF4D8E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Самолет ТУ-134А-3 вылетел из Москвы в 22.30 по московскому времени и взял курс на Волгоград. В 22.54, когда самолет пролетал над Тульской областью, в его хвостовой части произошел сильный взрыв. </w:t>
      </w:r>
      <w:r w:rsidR="009511A3" w:rsidRPr="001B56E1">
        <w:rPr>
          <w:sz w:val="24"/>
          <w:szCs w:val="24"/>
        </w:rPr>
        <w:t xml:space="preserve">Разорванный на две части лайнер рухнул на землю с высоты 9500 метров. Обломки самолета нашли в 2 километрах севернее населенного пункта </w:t>
      </w:r>
      <w:proofErr w:type="spellStart"/>
      <w:r w:rsidR="009511A3" w:rsidRPr="001B56E1">
        <w:rPr>
          <w:sz w:val="24"/>
          <w:szCs w:val="24"/>
        </w:rPr>
        <w:t>Бучалки</w:t>
      </w:r>
      <w:proofErr w:type="spellEnd"/>
      <w:r w:rsidR="009511A3" w:rsidRPr="001B56E1">
        <w:rPr>
          <w:sz w:val="24"/>
          <w:szCs w:val="24"/>
        </w:rPr>
        <w:t xml:space="preserve"> </w:t>
      </w:r>
      <w:proofErr w:type="spellStart"/>
      <w:r w:rsidR="009511A3" w:rsidRPr="001B56E1">
        <w:rPr>
          <w:sz w:val="24"/>
          <w:szCs w:val="24"/>
        </w:rPr>
        <w:t>Кимовского</w:t>
      </w:r>
      <w:proofErr w:type="spellEnd"/>
      <w:r w:rsidR="009511A3" w:rsidRPr="001B56E1">
        <w:rPr>
          <w:sz w:val="24"/>
          <w:szCs w:val="24"/>
        </w:rPr>
        <w:t xml:space="preserve"> района Тульской области. Хвостовая часть лайнера лежала в 700 метрах от носовой части и крыльев. Взрыв в самолете устроила 30-летняя террористка-смертница </w:t>
      </w:r>
      <w:proofErr w:type="spellStart"/>
      <w:r w:rsidR="009511A3" w:rsidRPr="001B56E1">
        <w:rPr>
          <w:sz w:val="24"/>
          <w:szCs w:val="24"/>
        </w:rPr>
        <w:t>Аманта</w:t>
      </w:r>
      <w:proofErr w:type="spellEnd"/>
      <w:r w:rsidR="009511A3" w:rsidRPr="001B56E1">
        <w:rPr>
          <w:sz w:val="24"/>
          <w:szCs w:val="24"/>
        </w:rPr>
        <w:t xml:space="preserve"> Нагаева. Родная сестра </w:t>
      </w:r>
      <w:proofErr w:type="spellStart"/>
      <w:r w:rsidR="009511A3" w:rsidRPr="001B56E1">
        <w:rPr>
          <w:sz w:val="24"/>
          <w:szCs w:val="24"/>
        </w:rPr>
        <w:t>Аманты</w:t>
      </w:r>
      <w:proofErr w:type="spellEnd"/>
      <w:r w:rsidR="009511A3" w:rsidRPr="001B56E1">
        <w:rPr>
          <w:sz w:val="24"/>
          <w:szCs w:val="24"/>
        </w:rPr>
        <w:t xml:space="preserve"> – Роза Нагаева – была уничтожена через несколько дней во время штурма захваченной террористами школы в Беслане.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4E5FD1" w:rsidRPr="001B56E1" w:rsidRDefault="009511A3">
      <w:pPr>
        <w:rPr>
          <w:sz w:val="24"/>
          <w:szCs w:val="24"/>
        </w:rPr>
      </w:pPr>
      <w:r w:rsidRPr="001B56E1">
        <w:rPr>
          <w:sz w:val="24"/>
          <w:szCs w:val="24"/>
        </w:rPr>
        <w:t>Самолет ТУ-154Б-2 вылетел из Москвы в 21.35 по московскому времени и взял курс на Сочи. В 22.53, во время полета</w:t>
      </w:r>
      <w:r w:rsidR="004E5FD1" w:rsidRPr="001B56E1">
        <w:rPr>
          <w:sz w:val="24"/>
          <w:szCs w:val="24"/>
        </w:rPr>
        <w:t xml:space="preserve"> над Ростовской областью, в хвостовой части произошел сильный взрыв. В борту лайнера образовалась дыра, были перебиты приводы и проводки управления, хвостовая часть оторвалась. Самолет потерял управление и начал падать. Экипаж всеми силами старался удержать самолет в воздухе, но 22.55 неуправляемый лайнер рухнул на землю в районе поселка Глубокий Каменского района Ростовской области и полностью разрушился.</w:t>
      </w:r>
      <w:r w:rsidRPr="001B56E1">
        <w:rPr>
          <w:sz w:val="24"/>
          <w:szCs w:val="24"/>
        </w:rPr>
        <w:t xml:space="preserve"> </w:t>
      </w:r>
      <w:r w:rsidR="004E5FD1" w:rsidRPr="001B56E1">
        <w:rPr>
          <w:sz w:val="24"/>
          <w:szCs w:val="24"/>
        </w:rPr>
        <w:t>Некоторые обломки самолета упали на жилые дома поселка, но на земле никто не погиб.</w:t>
      </w:r>
      <w:r w:rsidR="00B46E70" w:rsidRPr="001B56E1">
        <w:rPr>
          <w:sz w:val="24"/>
          <w:szCs w:val="24"/>
        </w:rPr>
        <w:t xml:space="preserve"> </w:t>
      </w:r>
      <w:r w:rsidR="004E5FD1" w:rsidRPr="001B56E1">
        <w:rPr>
          <w:sz w:val="24"/>
          <w:szCs w:val="24"/>
        </w:rPr>
        <w:t xml:space="preserve">6 пассажиров зарегистрировались на этот рейс перед посадкой, однако на борт они не попали. Багаж </w:t>
      </w:r>
      <w:proofErr w:type="gramStart"/>
      <w:r w:rsidR="004E5FD1" w:rsidRPr="001B56E1">
        <w:rPr>
          <w:sz w:val="24"/>
          <w:szCs w:val="24"/>
        </w:rPr>
        <w:t>опоздавших</w:t>
      </w:r>
      <w:proofErr w:type="gramEnd"/>
      <w:r w:rsidR="004E5FD1" w:rsidRPr="001B56E1">
        <w:rPr>
          <w:sz w:val="24"/>
          <w:szCs w:val="24"/>
        </w:rPr>
        <w:t xml:space="preserve"> был снят. Выяснением обстоятельств опоздания пассажиров занималась государственная комиссия. Результат неизвестен.</w:t>
      </w:r>
      <w:r w:rsidR="00B46E70" w:rsidRPr="001B56E1">
        <w:rPr>
          <w:sz w:val="24"/>
          <w:szCs w:val="24"/>
        </w:rPr>
        <w:t xml:space="preserve"> </w:t>
      </w:r>
      <w:r w:rsidR="004E5FD1" w:rsidRPr="001B56E1">
        <w:rPr>
          <w:sz w:val="24"/>
          <w:szCs w:val="24"/>
        </w:rPr>
        <w:t xml:space="preserve">Взрыв в самолете устроила террористка-смертница – 37-летняя </w:t>
      </w:r>
      <w:proofErr w:type="spellStart"/>
      <w:r w:rsidR="004E5FD1" w:rsidRPr="001B56E1">
        <w:rPr>
          <w:sz w:val="24"/>
          <w:szCs w:val="24"/>
        </w:rPr>
        <w:t>Сацита</w:t>
      </w:r>
      <w:proofErr w:type="spellEnd"/>
      <w:r w:rsidR="004E5FD1" w:rsidRPr="001B56E1">
        <w:rPr>
          <w:sz w:val="24"/>
          <w:szCs w:val="24"/>
        </w:rPr>
        <w:t xml:space="preserve"> </w:t>
      </w:r>
      <w:proofErr w:type="spellStart"/>
      <w:r w:rsidR="004E5FD1" w:rsidRPr="001B56E1">
        <w:rPr>
          <w:sz w:val="24"/>
          <w:szCs w:val="24"/>
        </w:rPr>
        <w:t>Джебирханова</w:t>
      </w:r>
      <w:proofErr w:type="spellEnd"/>
      <w:r w:rsidR="004E5FD1" w:rsidRPr="001B56E1">
        <w:rPr>
          <w:sz w:val="24"/>
          <w:szCs w:val="24"/>
        </w:rPr>
        <w:t>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4E5FD1" w:rsidRPr="001B56E1" w:rsidRDefault="004E5FD1">
      <w:pPr>
        <w:rPr>
          <w:sz w:val="24"/>
          <w:szCs w:val="24"/>
        </w:rPr>
      </w:pPr>
      <w:r w:rsidRPr="001B56E1">
        <w:rPr>
          <w:sz w:val="24"/>
          <w:szCs w:val="24"/>
        </w:rPr>
        <w:t>Еще до вылета взорванных самолетов, в аэропорту</w:t>
      </w:r>
      <w:r w:rsidR="00F90552" w:rsidRPr="001B56E1">
        <w:rPr>
          <w:sz w:val="24"/>
          <w:szCs w:val="24"/>
        </w:rPr>
        <w:t xml:space="preserve"> Домодедово</w:t>
      </w:r>
      <w:r w:rsidR="00AB314A" w:rsidRPr="001B56E1">
        <w:rPr>
          <w:sz w:val="24"/>
          <w:szCs w:val="24"/>
        </w:rPr>
        <w:t xml:space="preserve"> капитан Михаил Арта</w:t>
      </w:r>
      <w:r w:rsidRPr="001B56E1">
        <w:rPr>
          <w:sz w:val="24"/>
          <w:szCs w:val="24"/>
        </w:rPr>
        <w:t xml:space="preserve">монов задержал Нагаеву и </w:t>
      </w:r>
      <w:proofErr w:type="spellStart"/>
      <w:r w:rsidRPr="001B56E1">
        <w:rPr>
          <w:sz w:val="24"/>
          <w:szCs w:val="24"/>
        </w:rPr>
        <w:t>Джебирханову</w:t>
      </w:r>
      <w:proofErr w:type="spellEnd"/>
      <w:r w:rsidRPr="001B56E1">
        <w:rPr>
          <w:sz w:val="24"/>
          <w:szCs w:val="24"/>
        </w:rPr>
        <w:t xml:space="preserve"> для проверки документов, но не обы</w:t>
      </w:r>
      <w:r w:rsidR="00AB314A" w:rsidRPr="001B56E1">
        <w:rPr>
          <w:sz w:val="24"/>
          <w:szCs w:val="24"/>
        </w:rPr>
        <w:t>скал их и отпустил. Смертницы на тот момент были одеты легко и, судя по всему, еще без взрывчатки. В течение последующего часа они сели на свои рейсы. После терактов Артамонова обвинили в преступной халатности. В мае-июне 2005 года над ним состоялся суд и 30 июля Домодедовский городской суд приговорил Михаила Артамонова к 7 годам лишения свободы.</w:t>
      </w:r>
    </w:p>
    <w:p w:rsidR="00B46E70" w:rsidRPr="001B56E1" w:rsidRDefault="00B46E7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AB314A" w:rsidRPr="001B56E1" w:rsidRDefault="00AB314A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После того как террористки были отпущены Артамоновым, спекулянт Армен Арутюнян продал им билеты без предъявления паспортов. Нагаева приобрела билет за 170 долларов, а </w:t>
      </w:r>
      <w:proofErr w:type="spellStart"/>
      <w:r w:rsidRPr="001B56E1">
        <w:rPr>
          <w:sz w:val="24"/>
          <w:szCs w:val="24"/>
        </w:rPr>
        <w:t>Джебирханова</w:t>
      </w:r>
      <w:proofErr w:type="spellEnd"/>
      <w:r w:rsidRPr="001B56E1">
        <w:rPr>
          <w:sz w:val="24"/>
          <w:szCs w:val="24"/>
        </w:rPr>
        <w:t xml:space="preserve"> дала взятку 2000 рублей Арутюняну за помощь в покупке билета. 1000 рублей было передано Арутюняном представителю авиакомпании «Сибирь» Николаю </w:t>
      </w:r>
      <w:proofErr w:type="spellStart"/>
      <w:r w:rsidRPr="001B56E1">
        <w:rPr>
          <w:sz w:val="24"/>
          <w:szCs w:val="24"/>
        </w:rPr>
        <w:t>Коренкову</w:t>
      </w:r>
      <w:proofErr w:type="spellEnd"/>
      <w:r w:rsidRPr="001B56E1">
        <w:rPr>
          <w:sz w:val="24"/>
          <w:szCs w:val="24"/>
        </w:rPr>
        <w:t xml:space="preserve"> за</w:t>
      </w:r>
      <w:r w:rsidR="00047FF0" w:rsidRPr="001B56E1">
        <w:rPr>
          <w:sz w:val="24"/>
          <w:szCs w:val="24"/>
        </w:rPr>
        <w:t xml:space="preserve"> переоформление билета на ранний рейс. Арутюнян и </w:t>
      </w:r>
      <w:proofErr w:type="spellStart"/>
      <w:r w:rsidR="00047FF0" w:rsidRPr="001B56E1">
        <w:rPr>
          <w:sz w:val="24"/>
          <w:szCs w:val="24"/>
        </w:rPr>
        <w:t>Коренков</w:t>
      </w:r>
      <w:proofErr w:type="spellEnd"/>
      <w:r w:rsidR="00047FF0" w:rsidRPr="001B56E1">
        <w:rPr>
          <w:sz w:val="24"/>
          <w:szCs w:val="24"/>
        </w:rPr>
        <w:t xml:space="preserve"> были приговорены к полутора годам колонии.</w:t>
      </w:r>
    </w:p>
    <w:p w:rsidR="00B46E70" w:rsidRPr="001B56E1" w:rsidRDefault="00B46E7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A501D0" w:rsidRPr="001B56E1" w:rsidRDefault="00A501D0">
      <w:pPr>
        <w:rPr>
          <w:sz w:val="24"/>
          <w:szCs w:val="24"/>
        </w:rPr>
      </w:pPr>
    </w:p>
    <w:p w:rsidR="00F90552" w:rsidRPr="001B56E1" w:rsidRDefault="00F90552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047FF0" w:rsidRPr="001B56E1" w:rsidRDefault="00047FF0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Сразу после терактов ответственность за них взяла террористическая организация «Бригады </w:t>
      </w:r>
      <w:proofErr w:type="spellStart"/>
      <w:r w:rsidRPr="001B56E1">
        <w:rPr>
          <w:sz w:val="24"/>
          <w:szCs w:val="24"/>
        </w:rPr>
        <w:t>Исламбули</w:t>
      </w:r>
      <w:proofErr w:type="spellEnd"/>
      <w:r w:rsidRPr="001B56E1">
        <w:rPr>
          <w:sz w:val="24"/>
          <w:szCs w:val="24"/>
        </w:rPr>
        <w:t xml:space="preserve">». Но чеченский террорист Шамиль Басаев заявил, что теракты подготовил он. 17 сентября 2004 года он опубликовал на веб-сайте чеченских сепаратистов «Кавказ-центр» заявление, в котором утверждал, что теракты обошлись ему в 4000 долларов. По словам Басаева, отправленные им террористки не взрывали самолеты, а только захватили их. В </w:t>
      </w:r>
      <w:r w:rsidR="00B528CA" w:rsidRPr="001B56E1">
        <w:rPr>
          <w:sz w:val="24"/>
          <w:szCs w:val="24"/>
        </w:rPr>
        <w:t>своем интервью Басаев утверждал, ч</w:t>
      </w:r>
      <w:r w:rsidRPr="001B56E1">
        <w:rPr>
          <w:sz w:val="24"/>
          <w:szCs w:val="24"/>
        </w:rPr>
        <w:t>то самолеты были сбиты ракетами российских ПВО, так как руководство России опасалось, что самолеты будут направлены на какие-либо объекты в Москве или Санкт-Петербурге.</w:t>
      </w:r>
    </w:p>
    <w:p w:rsidR="00B46E70" w:rsidRPr="001B56E1" w:rsidRDefault="00B46E70">
      <w:pPr>
        <w:rPr>
          <w:sz w:val="24"/>
          <w:szCs w:val="24"/>
        </w:rPr>
      </w:pPr>
    </w:p>
    <w:p w:rsidR="00B528CA" w:rsidRPr="001B56E1" w:rsidRDefault="00B528CA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AB5A74" w:rsidRPr="001B56E1" w:rsidRDefault="00AB5A74">
      <w:pPr>
        <w:rPr>
          <w:sz w:val="24"/>
          <w:szCs w:val="24"/>
        </w:rPr>
      </w:pPr>
      <w:r w:rsidRPr="001B56E1">
        <w:rPr>
          <w:sz w:val="24"/>
          <w:szCs w:val="24"/>
        </w:rPr>
        <w:t>На счету Шамиля Басаева десятки террористических актов, многие сотни  жизней ни в чем неповинных людей. Вот только некоторые из них:</w:t>
      </w:r>
    </w:p>
    <w:p w:rsidR="00AB5A74" w:rsidRPr="001B56E1" w:rsidRDefault="00AB5A74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lastRenderedPageBreak/>
        <w:t xml:space="preserve">1995 год. Шамиль Басаев во главе отряда численностью до 200 человек совершил захват заложников в больнице города </w:t>
      </w:r>
      <w:proofErr w:type="spellStart"/>
      <w:r w:rsidRPr="001B56E1">
        <w:rPr>
          <w:sz w:val="24"/>
          <w:szCs w:val="24"/>
        </w:rPr>
        <w:t>Буденовска</w:t>
      </w:r>
      <w:proofErr w:type="spellEnd"/>
      <w:r w:rsidRPr="001B56E1">
        <w:rPr>
          <w:sz w:val="24"/>
          <w:szCs w:val="24"/>
        </w:rPr>
        <w:t xml:space="preserve"> (Ставропольский край). В ходе этого захвата погибло не менее 128 человек.</w:t>
      </w:r>
    </w:p>
    <w:p w:rsidR="00AB5A74" w:rsidRPr="001B56E1" w:rsidRDefault="00AB5A74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Октябрь 2002 – террористический захват московского театрального центра на Дубровке;</w:t>
      </w:r>
    </w:p>
    <w:p w:rsidR="00AB5A74" w:rsidRPr="001B56E1" w:rsidRDefault="00AB5A74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Декабрь  2002 – взрыв Дома правительства в Грозном;</w:t>
      </w:r>
    </w:p>
    <w:p w:rsidR="00AB5A74" w:rsidRPr="001B56E1" w:rsidRDefault="00AB5A74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 xml:space="preserve"> Июль 2003 – взрывы на рок-фестивале «Крылья» в Тушине (Москва);</w:t>
      </w:r>
    </w:p>
    <w:p w:rsidR="00AB5A74" w:rsidRPr="001B56E1" w:rsidRDefault="00AB5A74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Декабрь 2003 взрывы в электричке в Ессентуках и у гостиницы «Националь» в Москве</w:t>
      </w:r>
      <w:r w:rsidR="00FB5E5F" w:rsidRPr="001B56E1">
        <w:rPr>
          <w:sz w:val="24"/>
          <w:szCs w:val="24"/>
        </w:rPr>
        <w:t>;</w:t>
      </w:r>
    </w:p>
    <w:p w:rsidR="00FB5E5F" w:rsidRPr="001B56E1" w:rsidRDefault="00FB5E5F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Май 2004 взрыв во время футбольного матча на стадионе в Грозном. Погиб Президент Чечни Ахмат Кадыров;</w:t>
      </w:r>
    </w:p>
    <w:p w:rsidR="00FB5E5F" w:rsidRPr="001B56E1" w:rsidRDefault="00FB5E5F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Июнь 2004 отряд боевиков под руководством Шамиля Басаева совершает широкомасштабный рейд по территории Ингушетии, в результате которого были убиты 97 российских военных и сотрудников милиции; захвачено много боеприпасов и оружия;</w:t>
      </w:r>
    </w:p>
    <w:p w:rsidR="00FB5E5F" w:rsidRPr="001B56E1" w:rsidRDefault="00FB5E5F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Август 2004 взрыв террористками-смертницами двух российских лайнеров;</w:t>
      </w:r>
    </w:p>
    <w:p w:rsidR="00FB5E5F" w:rsidRPr="001B56E1" w:rsidRDefault="00FB5E5F" w:rsidP="00AB5A74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1 сентября 2004 года – захват школы в Беслане;</w:t>
      </w:r>
    </w:p>
    <w:p w:rsidR="00E646C1" w:rsidRPr="001B56E1" w:rsidRDefault="00FB5E5F" w:rsidP="00E646C1">
      <w:pPr>
        <w:pStyle w:val="a3"/>
        <w:numPr>
          <w:ilvl w:val="0"/>
          <w:numId w:val="2"/>
        </w:numPr>
        <w:rPr>
          <w:sz w:val="24"/>
          <w:szCs w:val="24"/>
        </w:rPr>
      </w:pPr>
      <w:r w:rsidRPr="001B56E1">
        <w:rPr>
          <w:sz w:val="24"/>
          <w:szCs w:val="24"/>
        </w:rPr>
        <w:t>Октябрь 2005 – участие в вооруженном мятеже в Нальчике.</w:t>
      </w:r>
    </w:p>
    <w:p w:rsidR="00B46E70" w:rsidRPr="001B56E1" w:rsidRDefault="00B46E70" w:rsidP="00B528CA">
      <w:pPr>
        <w:rPr>
          <w:sz w:val="24"/>
          <w:szCs w:val="24"/>
        </w:rPr>
      </w:pPr>
    </w:p>
    <w:p w:rsidR="00B528CA" w:rsidRPr="001B56E1" w:rsidRDefault="00B528CA" w:rsidP="00B528CA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FB5E5F" w:rsidRPr="001B56E1" w:rsidRDefault="00E646C1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10 июня 2006 года Шамиль Басаев погиб в результате взрыва сопровождаемого им грузовика с взрывчаткой в районе села </w:t>
      </w:r>
      <w:proofErr w:type="spellStart"/>
      <w:r w:rsidRPr="001B56E1">
        <w:rPr>
          <w:sz w:val="24"/>
          <w:szCs w:val="24"/>
        </w:rPr>
        <w:t>Экажево</w:t>
      </w:r>
      <w:proofErr w:type="spellEnd"/>
      <w:r w:rsidRPr="001B56E1">
        <w:rPr>
          <w:sz w:val="24"/>
          <w:szCs w:val="24"/>
        </w:rPr>
        <w:t xml:space="preserve"> в Ингушетии. Представители ФСБ заявили, что грузовик взорвался в результате «спецоперации» - приведения в действие взрывного механизма с помощью встроенного </w:t>
      </w:r>
      <w:proofErr w:type="gramStart"/>
      <w:r w:rsidRPr="001B56E1">
        <w:rPr>
          <w:sz w:val="24"/>
          <w:szCs w:val="24"/>
        </w:rPr>
        <w:t>в</w:t>
      </w:r>
      <w:proofErr w:type="gramEnd"/>
      <w:r w:rsidRPr="001B56E1">
        <w:rPr>
          <w:sz w:val="24"/>
          <w:szCs w:val="24"/>
        </w:rPr>
        <w:t xml:space="preserve"> пластид радиоуправляемого маяка.</w:t>
      </w:r>
      <w:r w:rsidR="00FB5E5F" w:rsidRPr="001B56E1">
        <w:rPr>
          <w:sz w:val="24"/>
          <w:szCs w:val="24"/>
        </w:rPr>
        <w:t xml:space="preserve"> </w:t>
      </w:r>
    </w:p>
    <w:p w:rsidR="005A6ACF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За все свои злодеяния, совершенные на территории нашей страны, Шамиль Басаев был признан российским террористом №1.</w:t>
      </w:r>
    </w:p>
    <w:p w:rsidR="00B46E70" w:rsidRPr="001B56E1" w:rsidRDefault="00B46E70" w:rsidP="00E646C1">
      <w:pPr>
        <w:rPr>
          <w:sz w:val="24"/>
          <w:szCs w:val="24"/>
        </w:rPr>
      </w:pPr>
    </w:p>
    <w:p w:rsidR="00B528CA" w:rsidRPr="001B56E1" w:rsidRDefault="00B528CA" w:rsidP="00E646C1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2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5A6ACF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Всем кто, сгорел в захваченном самолете, взорван бомбою на улице, в кафе, автобусе, скоростном экспрессе, умерщвлен, будучи взят заложником, задавлен обломками зданий бессмысленно и навсегда, посвящается это стихотворение.</w:t>
      </w:r>
    </w:p>
    <w:p w:rsidR="00B528CA" w:rsidRPr="001B56E1" w:rsidRDefault="00B528CA" w:rsidP="00E646C1">
      <w:pPr>
        <w:rPr>
          <w:sz w:val="24"/>
          <w:szCs w:val="24"/>
        </w:rPr>
      </w:pPr>
    </w:p>
    <w:p w:rsidR="00B528CA" w:rsidRPr="001B56E1" w:rsidRDefault="00B528CA" w:rsidP="00E646C1">
      <w:pPr>
        <w:rPr>
          <w:b/>
          <w:sz w:val="24"/>
          <w:szCs w:val="24"/>
        </w:rPr>
      </w:pPr>
      <w:r w:rsidRPr="001B56E1">
        <w:rPr>
          <w:b/>
          <w:sz w:val="24"/>
          <w:szCs w:val="24"/>
        </w:rPr>
        <w:t>1 вед</w:t>
      </w:r>
      <w:proofErr w:type="gramStart"/>
      <w:r w:rsidRPr="001B56E1">
        <w:rPr>
          <w:b/>
          <w:sz w:val="24"/>
          <w:szCs w:val="24"/>
        </w:rPr>
        <w:t>.:</w:t>
      </w:r>
      <w:proofErr w:type="gramEnd"/>
    </w:p>
    <w:p w:rsidR="005A6ACF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Еще вчера вы были живы,</w:t>
      </w:r>
    </w:p>
    <w:p w:rsidR="005A6ACF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Мечтали, думали, любили.</w:t>
      </w:r>
    </w:p>
    <w:p w:rsidR="005A6ACF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Но рок судьбы нить разорвал</w:t>
      </w:r>
    </w:p>
    <w:p w:rsidR="002148AA" w:rsidRPr="001B56E1" w:rsidRDefault="005A6ACF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И молодую жизнь </w:t>
      </w:r>
      <w:r w:rsidR="002148AA" w:rsidRPr="001B56E1">
        <w:rPr>
          <w:sz w:val="24"/>
          <w:szCs w:val="24"/>
        </w:rPr>
        <w:t>забрал.</w:t>
      </w:r>
    </w:p>
    <w:p w:rsidR="002148AA" w:rsidRPr="001B56E1" w:rsidRDefault="002148AA" w:rsidP="00E646C1">
      <w:pPr>
        <w:rPr>
          <w:sz w:val="24"/>
          <w:szCs w:val="24"/>
        </w:rPr>
      </w:pP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Еще вчера вы обнимали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Отца, мать, брата и сестру,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И грудь свободою дышала,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Ну а сегодня вы в раю.</w:t>
      </w:r>
    </w:p>
    <w:p w:rsidR="002148AA" w:rsidRPr="001B56E1" w:rsidRDefault="002148AA" w:rsidP="00E646C1">
      <w:pPr>
        <w:rPr>
          <w:sz w:val="24"/>
          <w:szCs w:val="24"/>
        </w:rPr>
      </w:pPr>
    </w:p>
    <w:p w:rsidR="00B46E70" w:rsidRPr="001B56E1" w:rsidRDefault="00B46E70" w:rsidP="00E646C1">
      <w:pPr>
        <w:rPr>
          <w:sz w:val="24"/>
          <w:szCs w:val="24"/>
        </w:rPr>
      </w:pP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Чем можем вам помочь, не знаю,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Но боль сжимает сердце мне.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Я Бога сердцем призываю,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И слезы душат душу мне.</w:t>
      </w:r>
    </w:p>
    <w:p w:rsidR="002148AA" w:rsidRPr="001B56E1" w:rsidRDefault="002148AA" w:rsidP="00E646C1">
      <w:pPr>
        <w:rPr>
          <w:sz w:val="24"/>
          <w:szCs w:val="24"/>
        </w:rPr>
      </w:pP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Ну а сейчас мы с вами вместе.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Молитвы, слезы и слова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Обращены к Нему, а мы лишь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Скорбим и помним вас всегда.</w:t>
      </w:r>
    </w:p>
    <w:p w:rsidR="002148AA" w:rsidRPr="001B56E1" w:rsidRDefault="002148AA" w:rsidP="00E646C1">
      <w:pPr>
        <w:rPr>
          <w:sz w:val="24"/>
          <w:szCs w:val="24"/>
        </w:rPr>
      </w:pP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Кончая эти строки, плачу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Не холодна слеза моя</w:t>
      </w:r>
    </w:p>
    <w:p w:rsidR="002148AA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Я знаю, вы теперь свободны,</w:t>
      </w:r>
    </w:p>
    <w:p w:rsidR="005A6ACF" w:rsidRPr="001B56E1" w:rsidRDefault="002148AA" w:rsidP="00E646C1">
      <w:pPr>
        <w:rPr>
          <w:sz w:val="24"/>
          <w:szCs w:val="24"/>
        </w:rPr>
      </w:pPr>
      <w:r w:rsidRPr="001B56E1">
        <w:rPr>
          <w:sz w:val="24"/>
          <w:szCs w:val="24"/>
        </w:rPr>
        <w:t>Вас не забудут никогда!</w:t>
      </w:r>
      <w:r w:rsidR="005A6ACF" w:rsidRPr="001B56E1">
        <w:rPr>
          <w:sz w:val="24"/>
          <w:szCs w:val="24"/>
        </w:rPr>
        <w:t xml:space="preserve"> </w:t>
      </w:r>
    </w:p>
    <w:p w:rsidR="00D939E6" w:rsidRPr="001B56E1" w:rsidRDefault="00D939E6">
      <w:pPr>
        <w:rPr>
          <w:sz w:val="24"/>
          <w:szCs w:val="24"/>
        </w:rPr>
      </w:pPr>
      <w:r w:rsidRPr="001B56E1">
        <w:rPr>
          <w:sz w:val="24"/>
          <w:szCs w:val="24"/>
        </w:rPr>
        <w:t xml:space="preserve"> </w:t>
      </w:r>
    </w:p>
    <w:sectPr w:rsidR="00D939E6" w:rsidRPr="001B56E1" w:rsidSect="00B46E70">
      <w:footerReference w:type="default" r:id="rId8"/>
      <w:pgSz w:w="11906" w:h="16838"/>
      <w:pgMar w:top="567" w:right="567" w:bottom="567" w:left="567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AC" w:rsidRDefault="005F60AC" w:rsidP="00B46E70">
      <w:r>
        <w:separator/>
      </w:r>
    </w:p>
  </w:endnote>
  <w:endnote w:type="continuationSeparator" w:id="0">
    <w:p w:rsidR="005F60AC" w:rsidRDefault="005F60AC" w:rsidP="00B4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17063"/>
      <w:docPartObj>
        <w:docPartGallery w:val="Page Numbers (Bottom of Page)"/>
        <w:docPartUnique/>
      </w:docPartObj>
    </w:sdtPr>
    <w:sdtEndPr/>
    <w:sdtContent>
      <w:p w:rsidR="00B46E70" w:rsidRDefault="005F60A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56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6E70" w:rsidRDefault="00B46E7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AC" w:rsidRDefault="005F60AC" w:rsidP="00B46E70">
      <w:r>
        <w:separator/>
      </w:r>
    </w:p>
  </w:footnote>
  <w:footnote w:type="continuationSeparator" w:id="0">
    <w:p w:rsidR="005F60AC" w:rsidRDefault="005F60AC" w:rsidP="00B46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B0B2A"/>
    <w:multiLevelType w:val="hybridMultilevel"/>
    <w:tmpl w:val="162E3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BB4E7E"/>
    <w:multiLevelType w:val="hybridMultilevel"/>
    <w:tmpl w:val="DDAA6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0E1"/>
    <w:rsid w:val="00047FF0"/>
    <w:rsid w:val="000860B2"/>
    <w:rsid w:val="0009317F"/>
    <w:rsid w:val="000A6E50"/>
    <w:rsid w:val="00120879"/>
    <w:rsid w:val="00172F94"/>
    <w:rsid w:val="001B12DA"/>
    <w:rsid w:val="001B56E1"/>
    <w:rsid w:val="001C1D9E"/>
    <w:rsid w:val="001F20EB"/>
    <w:rsid w:val="002148AA"/>
    <w:rsid w:val="0021498B"/>
    <w:rsid w:val="00222BD7"/>
    <w:rsid w:val="00230E58"/>
    <w:rsid w:val="002F5050"/>
    <w:rsid w:val="00365E85"/>
    <w:rsid w:val="003B70C8"/>
    <w:rsid w:val="00426827"/>
    <w:rsid w:val="004818B8"/>
    <w:rsid w:val="00483BC2"/>
    <w:rsid w:val="0048784C"/>
    <w:rsid w:val="004D2189"/>
    <w:rsid w:val="004E5FD1"/>
    <w:rsid w:val="005A6ACF"/>
    <w:rsid w:val="005F020E"/>
    <w:rsid w:val="005F60AC"/>
    <w:rsid w:val="00651F25"/>
    <w:rsid w:val="006714C9"/>
    <w:rsid w:val="00682355"/>
    <w:rsid w:val="006905F2"/>
    <w:rsid w:val="006E19A1"/>
    <w:rsid w:val="006F10FE"/>
    <w:rsid w:val="00745357"/>
    <w:rsid w:val="00791C3C"/>
    <w:rsid w:val="007D7F0F"/>
    <w:rsid w:val="00845EBF"/>
    <w:rsid w:val="008A0DD9"/>
    <w:rsid w:val="008B36E3"/>
    <w:rsid w:val="008F76E6"/>
    <w:rsid w:val="009511A3"/>
    <w:rsid w:val="00A17492"/>
    <w:rsid w:val="00A501D0"/>
    <w:rsid w:val="00AB314A"/>
    <w:rsid w:val="00AB5A74"/>
    <w:rsid w:val="00AE192C"/>
    <w:rsid w:val="00B07948"/>
    <w:rsid w:val="00B46E70"/>
    <w:rsid w:val="00B528CA"/>
    <w:rsid w:val="00B63B7B"/>
    <w:rsid w:val="00BC0A3C"/>
    <w:rsid w:val="00C14A37"/>
    <w:rsid w:val="00C52799"/>
    <w:rsid w:val="00CB1792"/>
    <w:rsid w:val="00CE60E1"/>
    <w:rsid w:val="00D87918"/>
    <w:rsid w:val="00D939E6"/>
    <w:rsid w:val="00E04B69"/>
    <w:rsid w:val="00E16DB9"/>
    <w:rsid w:val="00E646C1"/>
    <w:rsid w:val="00E8673A"/>
    <w:rsid w:val="00E90C36"/>
    <w:rsid w:val="00EC0952"/>
    <w:rsid w:val="00F057C6"/>
    <w:rsid w:val="00F90552"/>
    <w:rsid w:val="00FB5E5F"/>
    <w:rsid w:val="00FE7CC3"/>
    <w:rsid w:val="00FF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EB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46E7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46E70"/>
  </w:style>
  <w:style w:type="paragraph" w:styleId="a6">
    <w:name w:val="footer"/>
    <w:basedOn w:val="a"/>
    <w:link w:val="a7"/>
    <w:uiPriority w:val="99"/>
    <w:unhideWhenUsed/>
    <w:rsid w:val="00B46E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46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2303</Words>
  <Characters>13132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46347</cp:lastModifiedBy>
  <cp:revision>2</cp:revision>
  <cp:lastPrinted>2017-02-03T08:18:00Z</cp:lastPrinted>
  <dcterms:created xsi:type="dcterms:W3CDTF">2017-05-31T10:48:00Z</dcterms:created>
  <dcterms:modified xsi:type="dcterms:W3CDTF">2017-05-31T10:48:00Z</dcterms:modified>
</cp:coreProperties>
</file>