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F85" w:rsidRPr="00FF5F85" w:rsidRDefault="00FF5F85" w:rsidP="00FF5F8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</w:pPr>
      <w:r w:rsidRPr="00FF5F85"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  <w:t>Индивидуальная беседа «Права человека – твои права»</w:t>
      </w:r>
    </w:p>
    <w:p w:rsidR="00FF5F85" w:rsidRPr="00047F92" w:rsidRDefault="00FF5F85" w:rsidP="00047F92">
      <w:pPr>
        <w:spacing w:before="100" w:beforeAutospacing="1" w:after="100" w:afterAutospacing="1" w:line="228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7F92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Знать о правах, быть юридически подкованным, защищаться и защищать других необходимо. Было такое понятие «принудительная подписка». Эта словосочетание емкое, его смысл знал каждый. Это когда вышестоящее начальство заставляет подчиненных выписывать определенные газеты и отдавать на это часть своих честно заработанных денег. И делает это руководитель не потому, что он тиран и диктатор, а потому что он сам лишь винтик в общей машине, принуждаемый сверху к определенным действиям.</w:t>
      </w:r>
    </w:p>
    <w:p w:rsidR="00FF5F85" w:rsidRPr="00047F92" w:rsidRDefault="00FF5F85" w:rsidP="00047F92">
      <w:pPr>
        <w:spacing w:before="100" w:beforeAutospacing="1" w:after="100" w:afterAutospacing="1" w:line="228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7F92">
        <w:rPr>
          <w:rFonts w:ascii="Times New Roman" w:eastAsia="Times New Roman" w:hAnsi="Times New Roman" w:cs="Times New Roman"/>
          <w:sz w:val="27"/>
          <w:szCs w:val="27"/>
          <w:lang w:eastAsia="ru-RU"/>
        </w:rPr>
        <w:t>Порабощение и подавление человека происходит со школьной скамьи. В школе мы вытираем доску и драим полы в классе, а раз в неделю нас выгоняют на субботник. Наши родители носят в школу деньги – на тряпки, занавески, ремонт, подарок учителю. В студенческие годы все это повторяется, но нами пытаются уже больше манипулировать, к тому располагают дополнительные рычаги – наша зависимость от преподавателей и ректората, наше горячее желание получить заветный диплом. На работе подавление может обостриться еще сильнее – свой кусок хлеба приходится порой зарабатывать в обмен на внеурочное рабочее время, проглоченное личное мнение, задавленное самолюбие. Это так называемая школа жизни, или школа воспитания.</w:t>
      </w:r>
    </w:p>
    <w:p w:rsidR="00FF5F85" w:rsidRPr="00047F92" w:rsidRDefault="00FF5F85" w:rsidP="00047F92">
      <w:pPr>
        <w:spacing w:before="100" w:beforeAutospacing="1" w:after="100" w:afterAutospacing="1" w:line="228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7F92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Ребенок не должен идти на субботник. Работник не обязан выписывать государственную прессу. Нам не обязательно вступать в партию Президента, и мы можем даже не учить государственный язык, находясь на чужбине. А сотруднику частной фирмы неплохо было бы потребовать заключить с ним трудовой договор, если это до сих пор не сделали работодатели. Современному человеку проще, но он боится как прежде. Ставки стали мельче – на кону не стоит его жизнь. Его никто не убьет, если он публично сожжет ненавистную газету, его даже не посадят в тюрьму, если он потребует от сотрудника полиции капельку уважения к себе. Наше государство не хочет быть изолированным от мирового сообщества, ему приходится равняться на западную демократию. Правители принимают законы, которые не стыдно будет показать, и присоединяются к умным международным документам. А значит, каждый гражданин может разыграть эту карту на пользу себе. Но начать нужно с самого начала.</w:t>
      </w:r>
    </w:p>
    <w:p w:rsidR="00FF5F85" w:rsidRPr="00047F92" w:rsidRDefault="00FF5F85" w:rsidP="00047F92">
      <w:pPr>
        <w:spacing w:before="100" w:beforeAutospacing="1" w:after="100" w:afterAutospacing="1" w:line="228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7F9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Отстаивать свои права нужно, опираясь на юридические законы. Национальное законодательство, к числу которого относится Конституция, Законы и законодательные акты, а также документы Международного Права, к которым наше государство любезно присоединилось. </w:t>
      </w:r>
    </w:p>
    <w:p w:rsidR="005D70DF" w:rsidRPr="00047F92" w:rsidRDefault="00FF5F85" w:rsidP="00047F92">
      <w:pPr>
        <w:spacing w:before="100" w:beforeAutospacing="1" w:after="100" w:afterAutospacing="1" w:line="228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7F9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Насильственное изменение конституционного строя, которого так </w:t>
      </w:r>
      <w:proofErr w:type="gramStart"/>
      <w:r w:rsidRPr="00047F92">
        <w:rPr>
          <w:rFonts w:ascii="Times New Roman" w:eastAsia="Times New Roman" w:hAnsi="Times New Roman" w:cs="Times New Roman"/>
          <w:sz w:val="27"/>
          <w:szCs w:val="27"/>
          <w:lang w:eastAsia="ru-RU"/>
        </w:rPr>
        <w:t>боится власть</w:t>
      </w:r>
      <w:proofErr w:type="gramEnd"/>
      <w:r w:rsidRPr="00047F92">
        <w:rPr>
          <w:rFonts w:ascii="Times New Roman" w:eastAsia="Times New Roman" w:hAnsi="Times New Roman" w:cs="Times New Roman"/>
          <w:sz w:val="27"/>
          <w:szCs w:val="27"/>
          <w:lang w:eastAsia="ru-RU"/>
        </w:rPr>
        <w:t>, никому не нужно. А вот борьба за свои права и справедливые вопросы о легитимности власти – святые действа каждого достойного гражданина. Знать гимн, чтить флаг и Президента – это красиво, а знать концепцию прав человека, национальные и международные законодательные документы – есть обязанность каждого человека. Обязанностью также нужно считать каждодневные усилия по отстаивания этих самых прав и свобод.</w:t>
      </w:r>
      <w:bookmarkStart w:id="0" w:name="_GoBack"/>
      <w:bookmarkEnd w:id="0"/>
    </w:p>
    <w:sectPr w:rsidR="005D70DF" w:rsidRPr="00047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F85"/>
    <w:rsid w:val="00047F92"/>
    <w:rsid w:val="005D70DF"/>
    <w:rsid w:val="00FF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5F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F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">
    <w:name w:val="p"/>
    <w:basedOn w:val="a"/>
    <w:rsid w:val="00FF5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F5F85"/>
    <w:rPr>
      <w:b/>
      <w:bCs/>
    </w:rPr>
  </w:style>
  <w:style w:type="paragraph" w:customStyle="1" w:styleId="p1">
    <w:name w:val="p1"/>
    <w:basedOn w:val="a"/>
    <w:rsid w:val="00FF5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5F8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5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5F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F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">
    <w:name w:val="p"/>
    <w:basedOn w:val="a"/>
    <w:rsid w:val="00FF5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F5F85"/>
    <w:rPr>
      <w:b/>
      <w:bCs/>
    </w:rPr>
  </w:style>
  <w:style w:type="paragraph" w:customStyle="1" w:styleId="p1">
    <w:name w:val="p1"/>
    <w:basedOn w:val="a"/>
    <w:rsid w:val="00FF5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5F8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5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8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4</cp:revision>
  <cp:lastPrinted>2019-02-19T07:30:00Z</cp:lastPrinted>
  <dcterms:created xsi:type="dcterms:W3CDTF">2019-02-19T06:01:00Z</dcterms:created>
  <dcterms:modified xsi:type="dcterms:W3CDTF">2019-02-19T07:30:00Z</dcterms:modified>
</cp:coreProperties>
</file>